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1281" w14:textId="77777777" w:rsidR="00B9611F" w:rsidRDefault="000A42C7" w:rsidP="00956F1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A42C7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</w:t>
      </w:r>
      <w:r w:rsidR="00B9611F">
        <w:rPr>
          <w:rFonts w:ascii="Times New Roman" w:hAnsi="Times New Roman" w:cs="Times New Roman"/>
          <w:b/>
          <w:bCs/>
          <w:sz w:val="28"/>
          <w:szCs w:val="28"/>
        </w:rPr>
        <w:t xml:space="preserve">макросреды и </w:t>
      </w:r>
    </w:p>
    <w:p w14:paraId="655486EC" w14:textId="5950772C" w:rsidR="00B9611F" w:rsidRDefault="00B9611F" w:rsidP="00956F1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микросреды МБДОУ №1.</w:t>
      </w:r>
    </w:p>
    <w:p w14:paraId="7EF8C28D" w14:textId="77777777" w:rsidR="00B9611F" w:rsidRDefault="00B9611F" w:rsidP="00956F1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DA7DA" w14:textId="2A694E86" w:rsidR="000A42C7" w:rsidRDefault="00B9611F" w:rsidP="00956F1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0A42C7" w:rsidRPr="000A42C7">
        <w:rPr>
          <w:rFonts w:ascii="Times New Roman" w:hAnsi="Times New Roman" w:cs="Times New Roman"/>
          <w:b/>
          <w:bCs/>
          <w:sz w:val="28"/>
          <w:szCs w:val="28"/>
        </w:rPr>
        <w:t>ентров детской активности</w:t>
      </w:r>
    </w:p>
    <w:p w14:paraId="24F644F8" w14:textId="7B679186" w:rsidR="00B9611F" w:rsidRPr="000A42C7" w:rsidRDefault="00B9611F" w:rsidP="00956F1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групповых помещений.</w:t>
      </w:r>
    </w:p>
    <w:p w14:paraId="099913F7" w14:textId="77777777" w:rsidR="000A42C7" w:rsidRDefault="000A42C7" w:rsidP="00956F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12C5A1E8" w14:textId="77777777" w:rsidR="00CE4122" w:rsidRPr="0015578A" w:rsidRDefault="00CE4122" w:rsidP="00CE4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78A">
        <w:rPr>
          <w:rFonts w:ascii="Times New Roman" w:hAnsi="Times New Roman" w:cs="Times New Roman"/>
          <w:b/>
          <w:bCs/>
          <w:sz w:val="28"/>
          <w:szCs w:val="28"/>
        </w:rPr>
        <w:t>Макросреда МБДОУ №1.</w:t>
      </w:r>
    </w:p>
    <w:p w14:paraId="42E10E62" w14:textId="77777777" w:rsidR="00CE4122" w:rsidRDefault="00CE4122" w:rsidP="00CE41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19BEB" w14:textId="77777777" w:rsidR="00CE4122" w:rsidRPr="0015578A" w:rsidRDefault="00CE4122" w:rsidP="00CE41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лестничных площадках.</w:t>
      </w:r>
    </w:p>
    <w:p w14:paraId="25F769CE" w14:textId="77777777" w:rsidR="00CE4122" w:rsidRPr="002F1681" w:rsidRDefault="00CE4122" w:rsidP="00CE4122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681">
        <w:rPr>
          <w:rFonts w:ascii="Times New Roman" w:hAnsi="Times New Roman" w:cs="Times New Roman"/>
          <w:b/>
          <w:sz w:val="24"/>
          <w:szCs w:val="24"/>
        </w:rPr>
        <w:t>«Интерактивн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2F1681">
        <w:rPr>
          <w:rFonts w:ascii="Times New Roman" w:hAnsi="Times New Roman" w:cs="Times New Roman"/>
          <w:b/>
          <w:sz w:val="24"/>
          <w:szCs w:val="24"/>
        </w:rPr>
        <w:t>е дерев</w:t>
      </w:r>
      <w:r>
        <w:rPr>
          <w:rFonts w:ascii="Times New Roman" w:hAnsi="Times New Roman" w:cs="Times New Roman"/>
          <w:b/>
          <w:sz w:val="24"/>
          <w:szCs w:val="24"/>
        </w:rPr>
        <w:t>ья</w:t>
      </w:r>
      <w:r w:rsidRPr="002F1681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14:paraId="1FA2B8BD" w14:textId="77777777" w:rsidR="00CE4122" w:rsidRPr="008E75E6" w:rsidRDefault="00CE4122" w:rsidP="00CE41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75E6">
        <w:rPr>
          <w:rFonts w:ascii="Times New Roman" w:hAnsi="Times New Roman" w:cs="Times New Roman"/>
          <w:b/>
          <w:sz w:val="28"/>
          <w:szCs w:val="28"/>
        </w:rPr>
        <w:t>На площадке первого этажа, входн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8E75E6">
        <w:rPr>
          <w:rFonts w:ascii="Times New Roman" w:hAnsi="Times New Roman" w:cs="Times New Roman"/>
          <w:b/>
          <w:sz w:val="28"/>
          <w:szCs w:val="28"/>
        </w:rPr>
        <w:t xml:space="preserve"> холл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14:paraId="4095E747" w14:textId="77777777" w:rsidR="00CE4122" w:rsidRDefault="00CE4122" w:rsidP="00CE4122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681">
        <w:rPr>
          <w:rFonts w:ascii="Times New Roman" w:hAnsi="Times New Roman" w:cs="Times New Roman"/>
          <w:b/>
          <w:sz w:val="24"/>
          <w:szCs w:val="24"/>
        </w:rPr>
        <w:t>Мастерская «Творим и вытворяем»</w:t>
      </w:r>
    </w:p>
    <w:p w14:paraId="51D6669C" w14:textId="77777777" w:rsidR="00CE4122" w:rsidRDefault="00CE4122" w:rsidP="00CE4122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Библиотека «Книга в гости»</w:t>
      </w:r>
    </w:p>
    <w:p w14:paraId="292B4404" w14:textId="77777777" w:rsidR="00CE4122" w:rsidRPr="008E75E6" w:rsidRDefault="00CE4122" w:rsidP="00CE41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75E6">
        <w:rPr>
          <w:rFonts w:ascii="Times New Roman" w:hAnsi="Times New Roman" w:cs="Times New Roman"/>
          <w:b/>
          <w:sz w:val="28"/>
          <w:szCs w:val="28"/>
        </w:rPr>
        <w:t>В общем коридоре</w:t>
      </w:r>
    </w:p>
    <w:p w14:paraId="7BDD2305" w14:textId="77777777" w:rsidR="00CE4122" w:rsidRDefault="00CE4122" w:rsidP="00CE4122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681">
        <w:rPr>
          <w:rFonts w:ascii="Times New Roman" w:hAnsi="Times New Roman" w:cs="Times New Roman"/>
          <w:b/>
          <w:sz w:val="24"/>
          <w:szCs w:val="24"/>
        </w:rPr>
        <w:t>«Я – САМ»</w:t>
      </w:r>
    </w:p>
    <w:p w14:paraId="6D956149" w14:textId="77777777" w:rsidR="00CE4122" w:rsidRDefault="00CE4122" w:rsidP="00CE4122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«Моя Родина – Россия»</w:t>
      </w:r>
    </w:p>
    <w:p w14:paraId="16C23212" w14:textId="77777777" w:rsidR="00CE4122" w:rsidRDefault="00CE4122" w:rsidP="00CE4122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«Мой край – родной»</w:t>
      </w:r>
    </w:p>
    <w:p w14:paraId="33079C74" w14:textId="77777777" w:rsidR="00CE4122" w:rsidRDefault="00CE4122" w:rsidP="00CE4122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«Малая Родина – Красноярск»</w:t>
      </w:r>
    </w:p>
    <w:p w14:paraId="4609E5A8" w14:textId="7E76F4F4" w:rsidR="00CE4122" w:rsidRDefault="00CE4122" w:rsidP="00CE4122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5E6">
        <w:rPr>
          <w:rFonts w:ascii="Times New Roman" w:hAnsi="Times New Roman" w:cs="Times New Roman"/>
          <w:b/>
          <w:bCs/>
          <w:sz w:val="24"/>
          <w:szCs w:val="24"/>
        </w:rPr>
        <w:t xml:space="preserve"> «Клуб юных путешественников»</w:t>
      </w:r>
    </w:p>
    <w:p w14:paraId="34A02290" w14:textId="19F03A17" w:rsidR="008067DE" w:rsidRPr="008067DE" w:rsidRDefault="008067DE" w:rsidP="008067D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8067DE">
        <w:rPr>
          <w:rFonts w:ascii="Times New Roman" w:hAnsi="Times New Roman" w:cs="Times New Roman"/>
          <w:b/>
          <w:bCs/>
          <w:sz w:val="28"/>
          <w:szCs w:val="28"/>
        </w:rPr>
        <w:t>На территории МБДОУ №1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разбиты</w:t>
      </w:r>
      <w:r w:rsidRPr="008067D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25B37D" w14:textId="1C0C3F6C" w:rsidR="008067DE" w:rsidRDefault="008067DE" w:rsidP="008067DE">
      <w:pPr>
        <w:pStyle w:val="a3"/>
        <w:numPr>
          <w:ilvl w:val="0"/>
          <w:numId w:val="57"/>
        </w:numPr>
        <w:spacing w:after="0" w:line="240" w:lineRule="auto"/>
        <w:ind w:left="709" w:hanging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«Фруктовый сад»</w:t>
      </w:r>
    </w:p>
    <w:p w14:paraId="1CE9C82F" w14:textId="70B03958" w:rsidR="008067DE" w:rsidRPr="008E75E6" w:rsidRDefault="008067DE" w:rsidP="008067DE">
      <w:pPr>
        <w:pStyle w:val="a3"/>
        <w:numPr>
          <w:ilvl w:val="0"/>
          <w:numId w:val="57"/>
        </w:numPr>
        <w:spacing w:after="0" w:line="240" w:lineRule="auto"/>
        <w:ind w:left="709" w:hanging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«Сад Памяти»</w:t>
      </w:r>
    </w:p>
    <w:p w14:paraId="04BC3DDE" w14:textId="77777777" w:rsidR="00CE4122" w:rsidRPr="002F1681" w:rsidRDefault="00CE4122" w:rsidP="00CE412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9E2D56" w14:textId="77777777" w:rsidR="00CE4122" w:rsidRPr="0015578A" w:rsidRDefault="00CE4122" w:rsidP="00CE4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8A">
        <w:rPr>
          <w:rFonts w:ascii="Times New Roman" w:hAnsi="Times New Roman"/>
          <w:sz w:val="24"/>
          <w:szCs w:val="24"/>
        </w:rPr>
        <w:t xml:space="preserve">   Данны</w:t>
      </w:r>
      <w:r>
        <w:rPr>
          <w:rFonts w:ascii="Times New Roman" w:hAnsi="Times New Roman"/>
          <w:sz w:val="24"/>
          <w:szCs w:val="24"/>
        </w:rPr>
        <w:t>е</w:t>
      </w:r>
      <w:r w:rsidRPr="0015578A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ы</w:t>
      </w:r>
      <w:r w:rsidRPr="0015578A">
        <w:rPr>
          <w:rFonts w:ascii="Times New Roman" w:hAnsi="Times New Roman"/>
          <w:sz w:val="24"/>
          <w:szCs w:val="24"/>
        </w:rPr>
        <w:t xml:space="preserve"> учитыва</w:t>
      </w:r>
      <w:r>
        <w:rPr>
          <w:rFonts w:ascii="Times New Roman" w:hAnsi="Times New Roman"/>
          <w:sz w:val="24"/>
          <w:szCs w:val="24"/>
        </w:rPr>
        <w:t>ют</w:t>
      </w:r>
      <w:r w:rsidRPr="0015578A">
        <w:rPr>
          <w:rFonts w:ascii="Times New Roman" w:hAnsi="Times New Roman"/>
          <w:sz w:val="24"/>
          <w:szCs w:val="24"/>
        </w:rPr>
        <w:t xml:space="preserve"> приоритетные направления ФГОС ДО</w:t>
      </w:r>
      <w:r>
        <w:rPr>
          <w:rFonts w:ascii="Times New Roman" w:hAnsi="Times New Roman"/>
          <w:sz w:val="24"/>
          <w:szCs w:val="24"/>
        </w:rPr>
        <w:t>, ФОП ДО</w:t>
      </w:r>
      <w:r w:rsidRPr="0015578A">
        <w:rPr>
          <w:rFonts w:ascii="Times New Roman" w:hAnsi="Times New Roman"/>
          <w:sz w:val="24"/>
          <w:szCs w:val="24"/>
        </w:rPr>
        <w:t xml:space="preserve">. </w:t>
      </w:r>
    </w:p>
    <w:p w14:paraId="033E2539" w14:textId="77777777" w:rsidR="00CE4122" w:rsidRPr="0015578A" w:rsidRDefault="00CE4122" w:rsidP="00CE4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8A">
        <w:rPr>
          <w:rFonts w:ascii="Times New Roman" w:hAnsi="Times New Roman"/>
          <w:sz w:val="24"/>
          <w:szCs w:val="24"/>
        </w:rPr>
        <w:t>Для познавательного и личностного развития детей, формирования коммуникативной компетентности, достижение планируемых образовательных результатов и развития комфортной образовательной среды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78A">
        <w:rPr>
          <w:rFonts w:ascii="Times New Roman" w:hAnsi="Times New Roman"/>
          <w:sz w:val="24"/>
          <w:szCs w:val="24"/>
        </w:rPr>
        <w:t>новы</w:t>
      </w:r>
      <w:r>
        <w:rPr>
          <w:rFonts w:ascii="Times New Roman" w:hAnsi="Times New Roman"/>
          <w:sz w:val="24"/>
          <w:szCs w:val="24"/>
        </w:rPr>
        <w:t>е</w:t>
      </w:r>
      <w:r w:rsidRPr="0015578A">
        <w:rPr>
          <w:rFonts w:ascii="Times New Roman" w:hAnsi="Times New Roman"/>
          <w:sz w:val="24"/>
          <w:szCs w:val="24"/>
        </w:rPr>
        <w:t xml:space="preserve"> интересны</w:t>
      </w:r>
      <w:r>
        <w:rPr>
          <w:rFonts w:ascii="Times New Roman" w:hAnsi="Times New Roman"/>
          <w:sz w:val="24"/>
          <w:szCs w:val="24"/>
        </w:rPr>
        <w:t>е</w:t>
      </w:r>
      <w:r w:rsidRPr="0015578A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е</w:t>
      </w:r>
      <w:r w:rsidRPr="0015578A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ы</w:t>
      </w:r>
      <w:r w:rsidRPr="0015578A">
        <w:rPr>
          <w:rFonts w:ascii="Times New Roman" w:hAnsi="Times New Roman"/>
          <w:sz w:val="24"/>
          <w:szCs w:val="24"/>
        </w:rPr>
        <w:t xml:space="preserve"> для групповой и самостоятельной деятельности дошкольников.  </w:t>
      </w:r>
    </w:p>
    <w:p w14:paraId="02269B2E" w14:textId="77777777" w:rsidR="00CE4122" w:rsidRPr="0015578A" w:rsidRDefault="00CE4122" w:rsidP="00CE4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8A">
        <w:rPr>
          <w:rFonts w:ascii="Times New Roman" w:hAnsi="Times New Roman"/>
          <w:sz w:val="24"/>
          <w:szCs w:val="24"/>
        </w:rPr>
        <w:t xml:space="preserve">   В образовательном процессе применя</w:t>
      </w:r>
      <w:r>
        <w:rPr>
          <w:rFonts w:ascii="Times New Roman" w:hAnsi="Times New Roman"/>
          <w:sz w:val="24"/>
          <w:szCs w:val="24"/>
        </w:rPr>
        <w:t>ю</w:t>
      </w:r>
      <w:r w:rsidRPr="0015578A">
        <w:rPr>
          <w:rFonts w:ascii="Times New Roman" w:hAnsi="Times New Roman"/>
          <w:sz w:val="24"/>
          <w:szCs w:val="24"/>
        </w:rPr>
        <w:t>тся эффективны</w:t>
      </w:r>
      <w:r>
        <w:rPr>
          <w:rFonts w:ascii="Times New Roman" w:hAnsi="Times New Roman"/>
          <w:sz w:val="24"/>
          <w:szCs w:val="24"/>
        </w:rPr>
        <w:t>е</w:t>
      </w:r>
      <w:r w:rsidRPr="0015578A">
        <w:rPr>
          <w:rFonts w:ascii="Times New Roman" w:hAnsi="Times New Roman"/>
          <w:sz w:val="24"/>
          <w:szCs w:val="24"/>
        </w:rPr>
        <w:t>, современны</w:t>
      </w:r>
      <w:r>
        <w:rPr>
          <w:rFonts w:ascii="Times New Roman" w:hAnsi="Times New Roman"/>
          <w:sz w:val="24"/>
          <w:szCs w:val="24"/>
        </w:rPr>
        <w:t>е</w:t>
      </w:r>
      <w:r w:rsidRPr="0015578A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е</w:t>
      </w:r>
      <w:r w:rsidRPr="0015578A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ы</w:t>
      </w:r>
      <w:r w:rsidRPr="0015578A">
        <w:rPr>
          <w:rFonts w:ascii="Times New Roman" w:hAnsi="Times New Roman"/>
          <w:sz w:val="24"/>
          <w:szCs w:val="24"/>
        </w:rPr>
        <w:t>, формирующи</w:t>
      </w:r>
      <w:r>
        <w:rPr>
          <w:rFonts w:ascii="Times New Roman" w:hAnsi="Times New Roman"/>
          <w:sz w:val="24"/>
          <w:szCs w:val="24"/>
        </w:rPr>
        <w:t>е</w:t>
      </w:r>
      <w:r w:rsidRPr="0015578A">
        <w:rPr>
          <w:rFonts w:ascii="Times New Roman" w:hAnsi="Times New Roman"/>
          <w:sz w:val="24"/>
          <w:szCs w:val="24"/>
        </w:rPr>
        <w:t xml:space="preserve"> инфраструктуру учреждения оказывающие комплексное влияние на познавательное</w:t>
      </w:r>
      <w:r>
        <w:rPr>
          <w:rFonts w:ascii="Times New Roman" w:hAnsi="Times New Roman"/>
          <w:sz w:val="24"/>
          <w:szCs w:val="24"/>
        </w:rPr>
        <w:t xml:space="preserve">, речевое, художественно – эстетическое </w:t>
      </w:r>
      <w:r w:rsidRPr="0015578A">
        <w:rPr>
          <w:rFonts w:ascii="Times New Roman" w:hAnsi="Times New Roman"/>
          <w:sz w:val="24"/>
          <w:szCs w:val="24"/>
        </w:rPr>
        <w:t xml:space="preserve">и социально – личностное развитие детей, на эмоционально-волевую и познавательную сферу, на развитие мелкой моторики детей.  </w:t>
      </w:r>
    </w:p>
    <w:p w14:paraId="1E1BF248" w14:textId="77777777" w:rsidR="00CE4122" w:rsidRDefault="00CE4122" w:rsidP="00CE4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8A">
        <w:rPr>
          <w:rFonts w:ascii="Times New Roman" w:hAnsi="Times New Roman"/>
          <w:b/>
          <w:sz w:val="24"/>
          <w:szCs w:val="24"/>
        </w:rPr>
        <w:t xml:space="preserve">Идея: </w:t>
      </w:r>
      <w:r w:rsidRPr="0015578A">
        <w:rPr>
          <w:rFonts w:ascii="Times New Roman" w:hAnsi="Times New Roman"/>
          <w:sz w:val="24"/>
          <w:szCs w:val="24"/>
        </w:rPr>
        <w:t>Повышение эффективности и качества дошкольного образования, обеспечения достижения воспитанниками планируемых образовательных результатов, формирования интереса к познанию окружающего мира</w:t>
      </w:r>
    </w:p>
    <w:p w14:paraId="312A71F8" w14:textId="77777777" w:rsidR="00CE4122" w:rsidRDefault="00CE4122" w:rsidP="00CE4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5E6">
        <w:rPr>
          <w:rFonts w:ascii="Times New Roman" w:hAnsi="Times New Roman"/>
          <w:b/>
          <w:bCs/>
          <w:sz w:val="24"/>
          <w:szCs w:val="24"/>
        </w:rPr>
        <w:t>Реализация:</w:t>
      </w:r>
      <w:r w:rsidRPr="0015578A">
        <w:rPr>
          <w:rFonts w:ascii="Times New Roman" w:hAnsi="Times New Roman"/>
          <w:sz w:val="24"/>
          <w:szCs w:val="24"/>
        </w:rPr>
        <w:t xml:space="preserve"> внедр</w:t>
      </w:r>
      <w:r>
        <w:rPr>
          <w:rFonts w:ascii="Times New Roman" w:hAnsi="Times New Roman"/>
          <w:sz w:val="24"/>
          <w:szCs w:val="24"/>
        </w:rPr>
        <w:t>ены</w:t>
      </w:r>
      <w:r w:rsidRPr="0015578A">
        <w:rPr>
          <w:rFonts w:ascii="Times New Roman" w:hAnsi="Times New Roman"/>
          <w:sz w:val="24"/>
          <w:szCs w:val="24"/>
        </w:rPr>
        <w:t xml:space="preserve"> в образовательный процесс и предметно - пространственную среду </w:t>
      </w:r>
      <w:r>
        <w:rPr>
          <w:rFonts w:ascii="Times New Roman" w:hAnsi="Times New Roman"/>
          <w:sz w:val="24"/>
          <w:szCs w:val="24"/>
        </w:rPr>
        <w:t xml:space="preserve">данные </w:t>
      </w:r>
      <w:r w:rsidRPr="0015578A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ы, которые и</w:t>
      </w:r>
      <w:r w:rsidRPr="0015578A">
        <w:rPr>
          <w:rFonts w:ascii="Times New Roman" w:hAnsi="Times New Roman"/>
          <w:sz w:val="24"/>
          <w:szCs w:val="24"/>
        </w:rPr>
        <w:t xml:space="preserve">спользуется для проведения разнообразной педагогической деятельности воспитателей. </w:t>
      </w:r>
    </w:p>
    <w:p w14:paraId="446303AC" w14:textId="77777777" w:rsidR="00CE4122" w:rsidRPr="0015578A" w:rsidRDefault="00CE4122" w:rsidP="00CE41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578A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15578A">
        <w:rPr>
          <w:rFonts w:ascii="Times New Roman" w:eastAsia="Calibri" w:hAnsi="Times New Roman" w:cs="Times New Roman"/>
          <w:bCs/>
          <w:sz w:val="24"/>
          <w:szCs w:val="24"/>
        </w:rPr>
        <w:t xml:space="preserve"> применени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15578A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образовательн</w:t>
      </w:r>
      <w:r>
        <w:rPr>
          <w:rFonts w:ascii="Times New Roman" w:eastAsia="Calibri" w:hAnsi="Times New Roman" w:cs="Times New Roman"/>
          <w:bCs/>
          <w:sz w:val="24"/>
          <w:szCs w:val="24"/>
        </w:rPr>
        <w:t>ых</w:t>
      </w:r>
      <w:r w:rsidRPr="0015578A">
        <w:rPr>
          <w:rFonts w:ascii="Times New Roman" w:eastAsia="Calibri" w:hAnsi="Times New Roman" w:cs="Times New Roman"/>
          <w:bCs/>
          <w:sz w:val="24"/>
          <w:szCs w:val="24"/>
        </w:rPr>
        <w:t xml:space="preserve"> объект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ов </w:t>
      </w:r>
      <w:r w:rsidRPr="0015578A">
        <w:rPr>
          <w:rFonts w:ascii="Times New Roman" w:eastAsia="Calibri" w:hAnsi="Times New Roman" w:cs="Times New Roman"/>
          <w:bCs/>
          <w:sz w:val="24"/>
          <w:szCs w:val="24"/>
        </w:rPr>
        <w:t xml:space="preserve">в практике </w:t>
      </w:r>
      <w:r>
        <w:rPr>
          <w:rFonts w:ascii="Times New Roman" w:eastAsia="Calibri" w:hAnsi="Times New Roman" w:cs="Times New Roman"/>
          <w:bCs/>
          <w:sz w:val="24"/>
          <w:szCs w:val="24"/>
        </w:rPr>
        <w:t>дошкольного образования для полноценного</w:t>
      </w:r>
      <w:r w:rsidRPr="0015578A">
        <w:rPr>
          <w:rFonts w:ascii="Times New Roman" w:eastAsia="Calibri" w:hAnsi="Times New Roman" w:cs="Times New Roman"/>
          <w:bCs/>
          <w:sz w:val="24"/>
          <w:szCs w:val="24"/>
        </w:rPr>
        <w:t xml:space="preserve"> развития дошкольников.  </w:t>
      </w:r>
    </w:p>
    <w:p w14:paraId="2590A964" w14:textId="77777777" w:rsidR="00CE4122" w:rsidRPr="0015578A" w:rsidRDefault="00CE4122" w:rsidP="00CE41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578A">
        <w:rPr>
          <w:rFonts w:ascii="Times New Roman" w:eastAsia="Calibri" w:hAnsi="Times New Roman" w:cs="Times New Roman"/>
          <w:b/>
          <w:bCs/>
          <w:sz w:val="24"/>
          <w:szCs w:val="24"/>
        </w:rPr>
        <w:t>Задачи</w:t>
      </w:r>
      <w:r w:rsidRPr="0015578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39BF14E1" w14:textId="77777777" w:rsidR="00CE4122" w:rsidRPr="0015578A" w:rsidRDefault="00CE4122" w:rsidP="00CE4122">
      <w:pPr>
        <w:pStyle w:val="a3"/>
        <w:numPr>
          <w:ilvl w:val="0"/>
          <w:numId w:val="55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15578A">
        <w:rPr>
          <w:rFonts w:ascii="Times New Roman" w:hAnsi="Times New Roman"/>
          <w:bCs/>
          <w:sz w:val="24"/>
          <w:szCs w:val="24"/>
        </w:rPr>
        <w:t>По направлению «Кадры» -</w:t>
      </w:r>
      <w:r w:rsidRPr="001557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578A">
        <w:rPr>
          <w:rFonts w:ascii="Times New Roman" w:hAnsi="Times New Roman"/>
          <w:bCs/>
          <w:sz w:val="24"/>
          <w:szCs w:val="24"/>
        </w:rPr>
        <w:t>обеспечить компетентную готовность воспитателей к реализации образовательн</w:t>
      </w:r>
      <w:r>
        <w:rPr>
          <w:rFonts w:ascii="Times New Roman" w:hAnsi="Times New Roman"/>
          <w:bCs/>
          <w:sz w:val="24"/>
          <w:szCs w:val="24"/>
        </w:rPr>
        <w:t>ых</w:t>
      </w:r>
      <w:r w:rsidRPr="0015578A">
        <w:rPr>
          <w:rFonts w:ascii="Times New Roman" w:hAnsi="Times New Roman"/>
          <w:bCs/>
          <w:sz w:val="24"/>
          <w:szCs w:val="24"/>
        </w:rPr>
        <w:t xml:space="preserve"> объект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15578A">
        <w:rPr>
          <w:rFonts w:ascii="Times New Roman" w:hAnsi="Times New Roman"/>
          <w:bCs/>
          <w:sz w:val="24"/>
          <w:szCs w:val="24"/>
        </w:rPr>
        <w:t xml:space="preserve"> в практике познавательного развития дошкольников.</w:t>
      </w:r>
    </w:p>
    <w:p w14:paraId="7290D460" w14:textId="77777777" w:rsidR="00CE4122" w:rsidRPr="0015578A" w:rsidRDefault="00CE4122" w:rsidP="00CE4122">
      <w:pPr>
        <w:pStyle w:val="a3"/>
        <w:numPr>
          <w:ilvl w:val="0"/>
          <w:numId w:val="55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15578A">
        <w:rPr>
          <w:rFonts w:ascii="Times New Roman" w:hAnsi="Times New Roman"/>
          <w:bCs/>
          <w:sz w:val="24"/>
          <w:szCs w:val="24"/>
        </w:rPr>
        <w:t>По направлению «Инфраструктурное обеспечение достижения образовательных результатов»</w:t>
      </w:r>
      <w:r w:rsidRPr="0015578A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15578A">
        <w:rPr>
          <w:rFonts w:ascii="Times New Roman" w:hAnsi="Times New Roman"/>
          <w:bCs/>
          <w:sz w:val="24"/>
          <w:szCs w:val="24"/>
        </w:rPr>
        <w:t xml:space="preserve"> организовать развивающую предметно-пространственную среду в помещении ДОО в соответствии с требованиями ФГОС ДО.</w:t>
      </w:r>
    </w:p>
    <w:p w14:paraId="39306282" w14:textId="77777777" w:rsidR="00CE4122" w:rsidRPr="0015578A" w:rsidRDefault="00CE4122" w:rsidP="00CE4122">
      <w:pPr>
        <w:pStyle w:val="a3"/>
        <w:numPr>
          <w:ilvl w:val="0"/>
          <w:numId w:val="55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15578A">
        <w:rPr>
          <w:rFonts w:ascii="Times New Roman" w:hAnsi="Times New Roman"/>
          <w:bCs/>
          <w:sz w:val="24"/>
          <w:szCs w:val="24"/>
        </w:rPr>
        <w:lastRenderedPageBreak/>
        <w:t>По направлению «Достижение образовательных результатов» - развивать познавательную, социально - коммуникативную компетентность воспитанников ДОО.</w:t>
      </w:r>
    </w:p>
    <w:p w14:paraId="103FE3FB" w14:textId="77777777" w:rsidR="00CE4122" w:rsidRDefault="00CE4122" w:rsidP="00CE4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9C3FC" w14:textId="4DF885B1" w:rsidR="00CE4122" w:rsidRDefault="00CE4122" w:rsidP="00CE4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5E6">
        <w:rPr>
          <w:rFonts w:ascii="Times New Roman" w:hAnsi="Times New Roman" w:cs="Times New Roman"/>
          <w:b/>
          <w:bCs/>
          <w:sz w:val="28"/>
          <w:szCs w:val="28"/>
        </w:rPr>
        <w:t>Образовательные объекты.</w:t>
      </w:r>
    </w:p>
    <w:p w14:paraId="522DB93B" w14:textId="77777777" w:rsidR="008153F8" w:rsidRPr="008E75E6" w:rsidRDefault="008153F8" w:rsidP="00CE4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09667" w14:textId="024E5168" w:rsidR="00CE4122" w:rsidRPr="0007112C" w:rsidRDefault="008153F8" w:rsidP="00CE412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Центр детской активности </w:t>
      </w:r>
      <w:r w:rsidR="00CE4122" w:rsidRPr="0007112C">
        <w:rPr>
          <w:rFonts w:ascii="Times New Roman" w:hAnsi="Times New Roman"/>
          <w:b/>
          <w:bCs/>
          <w:sz w:val="24"/>
          <w:szCs w:val="24"/>
        </w:rPr>
        <w:t>«Интерактивное дерево»</w:t>
      </w:r>
    </w:p>
    <w:p w14:paraId="0916D100" w14:textId="489320C4" w:rsidR="00CE4122" w:rsidRDefault="00CE4122" w:rsidP="00CE41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5578A">
        <w:rPr>
          <w:rFonts w:ascii="Times New Roman" w:hAnsi="Times New Roman"/>
          <w:sz w:val="24"/>
          <w:szCs w:val="24"/>
        </w:rPr>
        <w:t xml:space="preserve">Воспитанники как самостоятельно, так и с педагогами могут обозначать изменения по - сезонно, приметы сезона, прилет и отлет птиц. Ценность объекта проявляется в описании качественных изменений в образовательной среде дошкольного учреждения. </w:t>
      </w:r>
    </w:p>
    <w:p w14:paraId="4B5CAFD6" w14:textId="77777777" w:rsidR="00CE4122" w:rsidRDefault="00CE4122" w:rsidP="00CE41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D27F7B" w14:textId="4073B9E5" w:rsidR="00CE4122" w:rsidRDefault="008153F8" w:rsidP="00CE412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Центр детской активности </w:t>
      </w:r>
      <w:r w:rsidR="00CE4122" w:rsidRPr="000B0AE5">
        <w:rPr>
          <w:rFonts w:ascii="Times New Roman" w:hAnsi="Times New Roman"/>
          <w:b/>
          <w:bCs/>
          <w:sz w:val="24"/>
          <w:szCs w:val="24"/>
        </w:rPr>
        <w:t>«Я – САМ»</w:t>
      </w:r>
      <w:r w:rsidR="00CE4122">
        <w:rPr>
          <w:rFonts w:ascii="Times New Roman" w:hAnsi="Times New Roman"/>
          <w:b/>
          <w:bCs/>
          <w:sz w:val="24"/>
          <w:szCs w:val="24"/>
        </w:rPr>
        <w:t>.</w:t>
      </w:r>
    </w:p>
    <w:p w14:paraId="4F716A40" w14:textId="58774E56" w:rsidR="00CE4122" w:rsidRDefault="00CE4122" w:rsidP="00CE41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78A">
        <w:rPr>
          <w:rFonts w:ascii="Times New Roman" w:hAnsi="Times New Roman"/>
          <w:sz w:val="24"/>
          <w:szCs w:val="24"/>
        </w:rPr>
        <w:t xml:space="preserve">Воспитанники как самостоятельно, так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15578A">
        <w:rPr>
          <w:rFonts w:ascii="Times New Roman" w:hAnsi="Times New Roman"/>
          <w:sz w:val="24"/>
          <w:szCs w:val="24"/>
        </w:rPr>
        <w:t xml:space="preserve">педагогами </w:t>
      </w:r>
      <w:r>
        <w:rPr>
          <w:rFonts w:ascii="Times New Roman" w:hAnsi="Times New Roman"/>
          <w:sz w:val="24"/>
          <w:szCs w:val="24"/>
        </w:rPr>
        <w:t xml:space="preserve">и родителями – </w:t>
      </w:r>
      <w:r w:rsidRPr="0015578A"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z w:val="24"/>
          <w:szCs w:val="24"/>
        </w:rPr>
        <w:t xml:space="preserve"> составлять слова, выполнять математические действия, играть в мозаику, выполнять манипуляции на бизиборте.</w:t>
      </w:r>
    </w:p>
    <w:p w14:paraId="4D05E78D" w14:textId="77777777" w:rsidR="00CE4122" w:rsidRDefault="00CE4122" w:rsidP="00CE41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0DEF1" w14:textId="77777777" w:rsidR="00CE4122" w:rsidRDefault="00CE4122" w:rsidP="00CE41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Центр детской активности «Моя родина - Россия».</w:t>
      </w:r>
    </w:p>
    <w:p w14:paraId="2EC5B1C6" w14:textId="77777777" w:rsidR="00CE4122" w:rsidRDefault="00CE4122" w:rsidP="00CE4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5D8">
        <w:rPr>
          <w:rFonts w:ascii="Times New Roman" w:hAnsi="Times New Roman" w:cs="Times New Roman"/>
          <w:sz w:val="24"/>
          <w:szCs w:val="24"/>
        </w:rPr>
        <w:t>Включает в себя карту Россия, атрибутику – флаг, герб, гимн, портрет президента России, элементы и символы России (самобытную посуду и одежду, музыкальные инструменты, иллюстрации костюмов национальностей России, русский костюм).</w:t>
      </w:r>
    </w:p>
    <w:p w14:paraId="7141B3E5" w14:textId="77777777" w:rsidR="00CE4122" w:rsidRDefault="00CE4122" w:rsidP="00CE4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F5686" w14:textId="77777777" w:rsidR="00CE4122" w:rsidRPr="0052339A" w:rsidRDefault="00CE4122" w:rsidP="00CE41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339A">
        <w:rPr>
          <w:rFonts w:ascii="Times New Roman" w:hAnsi="Times New Roman" w:cs="Times New Roman"/>
          <w:b/>
          <w:bCs/>
          <w:sz w:val="24"/>
          <w:szCs w:val="24"/>
        </w:rPr>
        <w:t>Центр детской активности «Мой край – родной»</w:t>
      </w:r>
    </w:p>
    <w:p w14:paraId="7BC70FBE" w14:textId="0BD09999" w:rsidR="00CE4122" w:rsidRDefault="00CE4122" w:rsidP="00CE4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Включает в себя карту Красноярского края, флаг, герб, иллюстрации костюмов национальностей Красноярского края, флору и фауну, </w:t>
      </w:r>
      <w:r w:rsidR="00E83405">
        <w:rPr>
          <w:rFonts w:ascii="Times New Roman" w:hAnsi="Times New Roman" w:cs="Times New Roman"/>
          <w:sz w:val="24"/>
          <w:szCs w:val="24"/>
        </w:rPr>
        <w:t xml:space="preserve">природные зоны Красноярского края, </w:t>
      </w:r>
      <w:r>
        <w:rPr>
          <w:rFonts w:ascii="Times New Roman" w:hAnsi="Times New Roman" w:cs="Times New Roman"/>
          <w:sz w:val="24"/>
          <w:szCs w:val="24"/>
        </w:rPr>
        <w:t>элементы быта.</w:t>
      </w:r>
    </w:p>
    <w:p w14:paraId="1EB3EDA7" w14:textId="77777777" w:rsidR="00CE4122" w:rsidRDefault="00CE4122" w:rsidP="00CE4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0E7D2" w14:textId="77777777" w:rsidR="00CE4122" w:rsidRPr="0052339A" w:rsidRDefault="00CE4122" w:rsidP="00CE41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339A">
        <w:rPr>
          <w:rFonts w:ascii="Times New Roman" w:hAnsi="Times New Roman" w:cs="Times New Roman"/>
          <w:b/>
          <w:bCs/>
          <w:sz w:val="24"/>
          <w:szCs w:val="24"/>
        </w:rPr>
        <w:t>Центр детской активности «Моя малая Родина – Красноярск».</w:t>
      </w:r>
    </w:p>
    <w:p w14:paraId="58BA606B" w14:textId="77777777" w:rsidR="00CE4122" w:rsidRDefault="00CE4122" w:rsidP="00CE4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герб, флаг, гимн – Города Красноярска, карта города Красноярска с точками посещения детьми мест во время образовательного процесса.</w:t>
      </w:r>
    </w:p>
    <w:p w14:paraId="0111CFE7" w14:textId="77777777" w:rsidR="00CE4122" w:rsidRDefault="00CE4122" w:rsidP="00CE4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17B08" w14:textId="77777777" w:rsidR="00CE4122" w:rsidRPr="008E75E6" w:rsidRDefault="00CE4122" w:rsidP="00CE41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5E6">
        <w:rPr>
          <w:rFonts w:ascii="Times New Roman" w:hAnsi="Times New Roman" w:cs="Times New Roman"/>
          <w:b/>
          <w:bCs/>
          <w:sz w:val="24"/>
          <w:szCs w:val="24"/>
        </w:rPr>
        <w:t>Центр детской активности «Клуб юных путешественников»</w:t>
      </w:r>
    </w:p>
    <w:p w14:paraId="6DB99887" w14:textId="77777777" w:rsidR="00CE4122" w:rsidRPr="008505D8" w:rsidRDefault="00CE4122" w:rsidP="00CE4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фоторепортажи с посещений детьми инфраструктурных мест города, несущих культурную и образовательную нагрузку.</w:t>
      </w:r>
    </w:p>
    <w:p w14:paraId="7738CC69" w14:textId="640E8938" w:rsidR="00CE4122" w:rsidRDefault="00CE4122" w:rsidP="00956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A5B6F" w14:textId="60C99933" w:rsidR="008067DE" w:rsidRDefault="008067DE" w:rsidP="008067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Центр детской активности </w:t>
      </w:r>
      <w:r w:rsidRPr="008067DE">
        <w:rPr>
          <w:rFonts w:ascii="Times New Roman" w:hAnsi="Times New Roman" w:cs="Times New Roman"/>
          <w:b/>
          <w:bCs/>
          <w:sz w:val="24"/>
          <w:szCs w:val="24"/>
        </w:rPr>
        <w:t>«Фруктовый сад»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072187" w14:textId="1ED68D47" w:rsidR="008067DE" w:rsidRDefault="008067DE" w:rsidP="00806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7DE">
        <w:rPr>
          <w:rFonts w:ascii="Times New Roman" w:hAnsi="Times New Roman" w:cs="Times New Roman"/>
          <w:sz w:val="24"/>
          <w:szCs w:val="24"/>
        </w:rPr>
        <w:t xml:space="preserve">Включает в себя посаженные детьми, родителями и педагогами фруктовые деревья. Воспитанники </w:t>
      </w:r>
      <w:r>
        <w:rPr>
          <w:rFonts w:ascii="Times New Roman" w:hAnsi="Times New Roman" w:cs="Times New Roman"/>
          <w:sz w:val="24"/>
          <w:szCs w:val="24"/>
        </w:rPr>
        <w:t xml:space="preserve">каждой группы </w:t>
      </w:r>
      <w:r w:rsidRPr="008067DE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>
        <w:rPr>
          <w:rFonts w:ascii="Times New Roman" w:hAnsi="Times New Roman" w:cs="Times New Roman"/>
          <w:sz w:val="24"/>
          <w:szCs w:val="24"/>
        </w:rPr>
        <w:t xml:space="preserve">уход, </w:t>
      </w:r>
      <w:r w:rsidRPr="008067DE">
        <w:rPr>
          <w:rFonts w:ascii="Times New Roman" w:hAnsi="Times New Roman" w:cs="Times New Roman"/>
          <w:sz w:val="24"/>
          <w:szCs w:val="24"/>
        </w:rPr>
        <w:t>полив</w:t>
      </w:r>
      <w:r>
        <w:rPr>
          <w:rFonts w:ascii="Times New Roman" w:hAnsi="Times New Roman" w:cs="Times New Roman"/>
          <w:sz w:val="24"/>
          <w:szCs w:val="24"/>
        </w:rPr>
        <w:t xml:space="preserve"> и прополку посаженых самими деревьев.</w:t>
      </w:r>
    </w:p>
    <w:p w14:paraId="27F68FAC" w14:textId="38F279C6" w:rsidR="008067DE" w:rsidRDefault="008067DE" w:rsidP="00806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28338" w14:textId="2CC6FCF7" w:rsidR="008067DE" w:rsidRPr="008153F8" w:rsidRDefault="008067DE" w:rsidP="008067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3F8">
        <w:rPr>
          <w:rFonts w:ascii="Times New Roman" w:hAnsi="Times New Roman" w:cs="Times New Roman"/>
          <w:b/>
          <w:bCs/>
          <w:sz w:val="24"/>
          <w:szCs w:val="24"/>
        </w:rPr>
        <w:t>Центр детской активности «Сад Памяти».</w:t>
      </w:r>
    </w:p>
    <w:p w14:paraId="74FA32DE" w14:textId="6D03A111" w:rsidR="008067DE" w:rsidRDefault="008067DE" w:rsidP="00806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7DE">
        <w:rPr>
          <w:rFonts w:ascii="Times New Roman" w:hAnsi="Times New Roman" w:cs="Times New Roman"/>
          <w:sz w:val="24"/>
          <w:szCs w:val="24"/>
        </w:rPr>
        <w:t xml:space="preserve">Включает в себя посаженные детьми, родителями и педагогами фруктовые деревья. Воспитанники </w:t>
      </w:r>
      <w:r>
        <w:rPr>
          <w:rFonts w:ascii="Times New Roman" w:hAnsi="Times New Roman" w:cs="Times New Roman"/>
          <w:sz w:val="24"/>
          <w:szCs w:val="24"/>
        </w:rPr>
        <w:t xml:space="preserve">каждой группы </w:t>
      </w:r>
      <w:r w:rsidRPr="008067DE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>
        <w:rPr>
          <w:rFonts w:ascii="Times New Roman" w:hAnsi="Times New Roman" w:cs="Times New Roman"/>
          <w:sz w:val="24"/>
          <w:szCs w:val="24"/>
        </w:rPr>
        <w:t xml:space="preserve">уход, </w:t>
      </w:r>
      <w:r w:rsidRPr="008067DE">
        <w:rPr>
          <w:rFonts w:ascii="Times New Roman" w:hAnsi="Times New Roman" w:cs="Times New Roman"/>
          <w:sz w:val="24"/>
          <w:szCs w:val="24"/>
        </w:rPr>
        <w:t>полив</w:t>
      </w:r>
      <w:r>
        <w:rPr>
          <w:rFonts w:ascii="Times New Roman" w:hAnsi="Times New Roman" w:cs="Times New Roman"/>
          <w:sz w:val="24"/>
          <w:szCs w:val="24"/>
        </w:rPr>
        <w:t xml:space="preserve"> и прополку посаженых самими деревьев. В данном центре есть стенд, на котором представлены портреты героев Великой отечественной войны</w:t>
      </w:r>
      <w:r w:rsidR="008153F8">
        <w:rPr>
          <w:rFonts w:ascii="Times New Roman" w:hAnsi="Times New Roman" w:cs="Times New Roman"/>
          <w:sz w:val="24"/>
          <w:szCs w:val="24"/>
        </w:rPr>
        <w:t>, родственников педагогов, семей детей, посещающих детский сад.</w:t>
      </w:r>
    </w:p>
    <w:p w14:paraId="1CB31146" w14:textId="77777777" w:rsidR="008067DE" w:rsidRPr="00CE4122" w:rsidRDefault="008067DE" w:rsidP="008067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3F31A" w14:textId="5276197C" w:rsidR="00CE4122" w:rsidRDefault="00CE4122" w:rsidP="00956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122">
        <w:rPr>
          <w:rFonts w:ascii="Times New Roman" w:hAnsi="Times New Roman" w:cs="Times New Roman"/>
          <w:b/>
          <w:bCs/>
          <w:sz w:val="28"/>
          <w:szCs w:val="28"/>
        </w:rPr>
        <w:t>Микросреда групповых помещений.</w:t>
      </w:r>
    </w:p>
    <w:p w14:paraId="17BC8503" w14:textId="77777777" w:rsidR="00CE4122" w:rsidRPr="00CE4122" w:rsidRDefault="00CE4122" w:rsidP="00956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E4347" w14:textId="041D6859" w:rsidR="005B55C6" w:rsidRPr="00EC4C67" w:rsidRDefault="005B55C6" w:rsidP="00CE41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EC4C67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Индивидуализация в образовательном процессе.</w:t>
      </w:r>
    </w:p>
    <w:p w14:paraId="4F8866E9" w14:textId="77777777" w:rsidR="00F9188C" w:rsidRPr="00EC4C67" w:rsidRDefault="00F9188C" w:rsidP="00956F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0D5DC372" w14:textId="77777777" w:rsidR="006C0533" w:rsidRPr="00F9188C" w:rsidRDefault="006C0533" w:rsidP="00956F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Цель: поддержка детской инициативы и самостоятельности, сохранение и дальнейшее развитие индивидуальности ребенка.</w:t>
      </w:r>
    </w:p>
    <w:p w14:paraId="611F9D0A" w14:textId="77777777" w:rsidR="006C0533" w:rsidRPr="00F9188C" w:rsidRDefault="006C0533" w:rsidP="00956F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14:paraId="14D8846B" w14:textId="77777777" w:rsidR="006C0533" w:rsidRPr="00F9188C" w:rsidRDefault="006C0533" w:rsidP="00C81C95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14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Уделять внимание развитию детского интереса к окружающему миру, поощрять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желание ребёнка получать новые знания и умения, осуществлять деятельностные пробы в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соответствии</w:t>
      </w:r>
      <w:r w:rsidRPr="00F918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со</w:t>
      </w:r>
      <w:r w:rsidRPr="00F918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своими</w:t>
      </w:r>
      <w:r w:rsidRPr="00F918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интересами,</w:t>
      </w:r>
      <w:r w:rsidRPr="00F918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задавать</w:t>
      </w:r>
      <w:r w:rsidRPr="00F918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познавательные</w:t>
      </w:r>
      <w:r w:rsidRPr="00F918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вопросы;</w:t>
      </w:r>
    </w:p>
    <w:p w14:paraId="515CB30B" w14:textId="77777777" w:rsidR="006C0533" w:rsidRPr="00F9188C" w:rsidRDefault="006C0533" w:rsidP="00C81C9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right="15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Организовывать ситуации, способствующие активизации личного опыта ребёнка в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деятельности,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побуждающие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детей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к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применению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знаний,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умений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при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выборе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способов</w:t>
      </w:r>
      <w:r w:rsidRPr="00F9188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6C4D9359" w14:textId="77777777" w:rsidR="006C0533" w:rsidRPr="00F9188C" w:rsidRDefault="006C0533" w:rsidP="00C81C9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right="16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Расширять и усложнять в соответствии с возможностями и особенностями развития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детей область задач, которые ребёнок способен и желает решить самостоятельно, уделять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внимание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таким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задачам,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которые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способствуют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активизации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у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ребёнка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творчества,</w:t>
      </w:r>
      <w:r w:rsidRPr="00F9188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сообразительности,</w:t>
      </w:r>
      <w:r w:rsidRPr="00F918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поиска</w:t>
      </w:r>
      <w:r w:rsidRPr="00F918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новых</w:t>
      </w:r>
      <w:r w:rsidRPr="00F918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подходов;</w:t>
      </w:r>
    </w:p>
    <w:p w14:paraId="771A9BD0" w14:textId="77777777" w:rsidR="006C0533" w:rsidRPr="00F9188C" w:rsidRDefault="006C0533" w:rsidP="00C81C9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right="16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Поощрять проявление детской инициативы в течение всего дня пребывания ребёнка</w:t>
      </w:r>
      <w:r w:rsidRPr="00F9188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в</w:t>
      </w:r>
      <w:r w:rsidRPr="00F918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ДОО,</w:t>
      </w:r>
      <w:r w:rsidRPr="00F918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используя приемы</w:t>
      </w:r>
      <w:r w:rsidRPr="00F918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поддержки,</w:t>
      </w:r>
      <w:r w:rsidRPr="00F918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одобрения,</w:t>
      </w:r>
      <w:r w:rsidRPr="00F918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похвалы;</w:t>
      </w:r>
    </w:p>
    <w:p w14:paraId="52D87CB6" w14:textId="77777777" w:rsidR="006C0533" w:rsidRPr="00F9188C" w:rsidRDefault="006C0533" w:rsidP="00C81C9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right="16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pacing w:val="-1"/>
          <w:sz w:val="24"/>
          <w:szCs w:val="24"/>
        </w:rPr>
        <w:t>Создавать</w:t>
      </w:r>
      <w:r w:rsidRPr="00F9188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F9188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для</w:t>
      </w:r>
      <w:r w:rsidRPr="00F9188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развития</w:t>
      </w:r>
      <w:r w:rsidRPr="00F9188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произвольности</w:t>
      </w:r>
      <w:r w:rsidRPr="00F9188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в</w:t>
      </w:r>
      <w:r w:rsidRPr="00F9188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деятельности,</w:t>
      </w:r>
      <w:r w:rsidRPr="00F9188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использовать</w:t>
      </w:r>
      <w:r w:rsidRPr="00F9188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игры</w:t>
      </w:r>
      <w:r w:rsidRPr="00F9188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и</w:t>
      </w:r>
      <w:r w:rsidRPr="00F9188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упражнения, направленные на тренировку волевых усилий, поддержку готовности и желания</w:t>
      </w:r>
      <w:r w:rsidRPr="00F9188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ребёнка</w:t>
      </w:r>
      <w:r w:rsidRPr="00F918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преодолевать трудности,</w:t>
      </w:r>
      <w:r w:rsidRPr="00F918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доводить</w:t>
      </w:r>
      <w:r w:rsidRPr="00F918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деятельность</w:t>
      </w:r>
      <w:r w:rsidRPr="00F918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до</w:t>
      </w:r>
      <w:r w:rsidRPr="00F918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результата;</w:t>
      </w:r>
    </w:p>
    <w:p w14:paraId="56353F96" w14:textId="77777777" w:rsidR="006C0533" w:rsidRPr="00F9188C" w:rsidRDefault="006C0533" w:rsidP="00C81C9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right="15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Поощрять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и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поддерживать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желание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детей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получить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результат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деятельности,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обращать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внимание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на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важность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стремления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к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качественному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результату,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подсказывать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ребёнку, проявляющему небрежность и равнодушие к результату, как можно довести дело до</w:t>
      </w:r>
      <w:r w:rsidRPr="00F9188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конца,</w:t>
      </w:r>
      <w:r w:rsidRPr="00F918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какие</w:t>
      </w:r>
      <w:r w:rsidRPr="00F918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приемы</w:t>
      </w:r>
      <w:r w:rsidRPr="00F918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можно</w:t>
      </w:r>
      <w:r w:rsidRPr="00F918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использовать, чтобы</w:t>
      </w:r>
      <w:r w:rsidRPr="00F918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проверить качество</w:t>
      </w:r>
      <w:r w:rsidRPr="00F918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своего</w:t>
      </w:r>
      <w:r w:rsidRPr="00F918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результата;</w:t>
      </w:r>
    </w:p>
    <w:p w14:paraId="53D545CB" w14:textId="77777777" w:rsidR="006C0533" w:rsidRPr="00F9188C" w:rsidRDefault="006C0533" w:rsidP="00C81C9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right="16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Внимательно</w:t>
      </w:r>
      <w:r w:rsidRPr="00F9188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наблюдать</w:t>
      </w:r>
      <w:r w:rsidRPr="00F9188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за</w:t>
      </w:r>
      <w:r w:rsidRPr="00F9188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процессом</w:t>
      </w:r>
      <w:r w:rsidRPr="00F9188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F918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деятельности</w:t>
      </w:r>
      <w:r w:rsidRPr="00F9188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детей,</w:t>
      </w:r>
      <w:r w:rsidRPr="00F9188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в</w:t>
      </w:r>
      <w:r w:rsidRPr="00F9188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случае</w:t>
      </w:r>
      <w:r w:rsidRPr="00F9188C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необходимости оказывать детям помощь, но стремиться к её дозированию. Если ребёнок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испытывает сложности при решении уже знакомой ему задачи, когда изменилась обстановка</w:t>
      </w:r>
      <w:r w:rsidRPr="00F9188C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или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иные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условия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деятельности,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то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целесообразно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и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достаточно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использовать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приемы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наводящих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вопросов,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активизировать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собственную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активность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и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смекалку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ребёнка,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намекнуть,</w:t>
      </w:r>
      <w:r w:rsidRPr="00F918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посоветовать</w:t>
      </w:r>
      <w:r w:rsidRPr="00F918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вспомнить,</w:t>
      </w:r>
      <w:r w:rsidRPr="00F918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как он</w:t>
      </w:r>
      <w:r w:rsidRPr="00F918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действовал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в</w:t>
      </w:r>
      <w:r w:rsidRPr="00F918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аналогичном</w:t>
      </w:r>
      <w:r w:rsidRPr="00F918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случае;</w:t>
      </w:r>
    </w:p>
    <w:p w14:paraId="37E35097" w14:textId="77777777" w:rsidR="006C0533" w:rsidRPr="00F9188C" w:rsidRDefault="006C0533" w:rsidP="00C81C9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right="15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Поддерживать у детей чувство гордости и радости от успешных самостоятельных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действий, подчеркивать рост возможностей и достижений каждого ребёнка, побуждать к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проявлению инициативы и творчества через использование приемов похвалы, одобрения,</w:t>
      </w:r>
      <w:r w:rsidRPr="00F91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восхищения.</w:t>
      </w:r>
    </w:p>
    <w:p w14:paraId="26979483" w14:textId="77777777" w:rsidR="006C0533" w:rsidRPr="00F9188C" w:rsidRDefault="006C0533" w:rsidP="00956F19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708318" w14:textId="4417B9D6" w:rsidR="00EC6C61" w:rsidRPr="002B2DEE" w:rsidRDefault="00EC6C61" w:rsidP="00956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DEE">
        <w:rPr>
          <w:rFonts w:ascii="Times New Roman" w:hAnsi="Times New Roman" w:cs="Times New Roman"/>
          <w:b/>
          <w:bCs/>
          <w:sz w:val="28"/>
          <w:szCs w:val="28"/>
        </w:rPr>
        <w:t xml:space="preserve">Группа раннего возраста </w:t>
      </w:r>
      <w:r w:rsidR="007F0257" w:rsidRPr="002B2DEE">
        <w:rPr>
          <w:rFonts w:ascii="Times New Roman" w:hAnsi="Times New Roman" w:cs="Times New Roman"/>
          <w:b/>
          <w:bCs/>
          <w:sz w:val="28"/>
          <w:szCs w:val="28"/>
        </w:rPr>
        <w:t>«Пчелки»</w:t>
      </w:r>
    </w:p>
    <w:p w14:paraId="1A621925" w14:textId="77777777" w:rsidR="00EC6C61" w:rsidRPr="00F9188C" w:rsidRDefault="00EC6C61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68A47" w14:textId="5FFCD50F" w:rsidR="007F0257" w:rsidRPr="00F9188C" w:rsidRDefault="00EC6C6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88C">
        <w:rPr>
          <w:rFonts w:ascii="Times New Roman" w:hAnsi="Times New Roman" w:cs="Times New Roman"/>
          <w:b/>
          <w:sz w:val="24"/>
          <w:szCs w:val="24"/>
        </w:rPr>
        <w:t xml:space="preserve">Стенд тактильный «Приветствую». </w:t>
      </w:r>
    </w:p>
    <w:p w14:paraId="0186841C" w14:textId="77777777" w:rsidR="00F9188C" w:rsidRPr="00F9188C" w:rsidRDefault="00F9188C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3B776" w14:textId="77777777" w:rsidR="007F0257" w:rsidRPr="00F9188C" w:rsidRDefault="00EC6C6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b/>
          <w:sz w:val="24"/>
          <w:szCs w:val="24"/>
        </w:rPr>
        <w:t>Стенд «Эмоциональные Пчёлки»</w:t>
      </w:r>
    </w:p>
    <w:p w14:paraId="6391F279" w14:textId="77777777" w:rsidR="00EC6C61" w:rsidRPr="00F9188C" w:rsidRDefault="00EC6C6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9188C">
        <w:rPr>
          <w:rFonts w:ascii="Times New Roman" w:hAnsi="Times New Roman" w:cs="Times New Roman"/>
          <w:sz w:val="24"/>
          <w:szCs w:val="24"/>
        </w:rPr>
        <w:t xml:space="preserve"> отслеживание эмоционального состояния ребенка для повышения эффективности воспитательного воздействия и оказания своевременной коррекции и полноценной поддержки развитию личности ребенка.</w:t>
      </w:r>
    </w:p>
    <w:p w14:paraId="710FE62B" w14:textId="539315F1" w:rsidR="00EC6C61" w:rsidRPr="00F9188C" w:rsidRDefault="00EC6C61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E9CDC" w14:textId="77777777" w:rsidR="005B55C6" w:rsidRPr="002B2DEE" w:rsidRDefault="005B55C6" w:rsidP="00956F1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B2DEE">
        <w:rPr>
          <w:rFonts w:ascii="Times New Roman" w:hAnsi="Times New Roman" w:cs="Times New Roman"/>
          <w:sz w:val="28"/>
          <w:szCs w:val="28"/>
        </w:rPr>
        <w:t>Группа раннего возраста «Светлячки»</w:t>
      </w:r>
    </w:p>
    <w:p w14:paraId="5094A58C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4345274" w14:textId="6BE99622" w:rsidR="00B539D9" w:rsidRDefault="005B55C6" w:rsidP="00956F19">
      <w:pPr>
        <w:pStyle w:val="a6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Центр активности детей</w:t>
      </w: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539D9">
        <w:rPr>
          <w:rFonts w:ascii="Times New Roman" w:hAnsi="Times New Roman" w:cs="Times New Roman"/>
          <w:bCs w:val="0"/>
          <w:sz w:val="24"/>
          <w:szCs w:val="24"/>
        </w:rPr>
        <w:t>«Я пришел»</w:t>
      </w:r>
    </w:p>
    <w:p w14:paraId="1C9E9A90" w14:textId="67566CD2" w:rsidR="005B55C6" w:rsidRDefault="00B539D9" w:rsidP="00956F19">
      <w:pPr>
        <w:pStyle w:val="a8"/>
        <w:tabs>
          <w:tab w:val="left" w:pos="312"/>
          <w:tab w:val="left" w:pos="432"/>
          <w:tab w:val="left" w:pos="1032"/>
        </w:tabs>
        <w:ind w:left="0" w:firstLine="0"/>
        <w:rPr>
          <w:bCs/>
          <w:sz w:val="24"/>
          <w:szCs w:val="24"/>
        </w:rPr>
      </w:pPr>
      <w:r w:rsidRPr="00B539D9">
        <w:rPr>
          <w:b/>
          <w:bCs/>
          <w:sz w:val="24"/>
          <w:szCs w:val="24"/>
        </w:rPr>
        <w:t>Цель:</w:t>
      </w:r>
      <w:r w:rsidR="00E83405">
        <w:rPr>
          <w:b/>
          <w:bCs/>
          <w:sz w:val="24"/>
          <w:szCs w:val="24"/>
        </w:rPr>
        <w:t xml:space="preserve"> </w:t>
      </w:r>
      <w:r w:rsidRPr="00B539D9">
        <w:rPr>
          <w:sz w:val="24"/>
          <w:szCs w:val="24"/>
        </w:rPr>
        <w:t>Поддерживать</w:t>
      </w:r>
      <w:r w:rsidR="00E83405">
        <w:rPr>
          <w:sz w:val="24"/>
          <w:szCs w:val="24"/>
        </w:rPr>
        <w:t xml:space="preserve"> </w:t>
      </w:r>
      <w:r w:rsidRPr="00B539D9">
        <w:rPr>
          <w:sz w:val="24"/>
          <w:szCs w:val="24"/>
        </w:rPr>
        <w:t>эмоционально</w:t>
      </w:r>
      <w:r w:rsidR="00E83405">
        <w:rPr>
          <w:sz w:val="24"/>
          <w:szCs w:val="24"/>
        </w:rPr>
        <w:t xml:space="preserve"> </w:t>
      </w:r>
      <w:r w:rsidRPr="00B539D9">
        <w:rPr>
          <w:sz w:val="24"/>
          <w:szCs w:val="24"/>
        </w:rPr>
        <w:t>-</w:t>
      </w:r>
      <w:r w:rsidR="00E83405">
        <w:rPr>
          <w:sz w:val="24"/>
          <w:szCs w:val="24"/>
        </w:rPr>
        <w:t xml:space="preserve"> </w:t>
      </w:r>
      <w:r w:rsidRPr="00B539D9">
        <w:rPr>
          <w:sz w:val="24"/>
          <w:szCs w:val="24"/>
        </w:rPr>
        <w:t>положительное</w:t>
      </w:r>
      <w:r w:rsidRPr="00B539D9">
        <w:rPr>
          <w:spacing w:val="54"/>
          <w:sz w:val="24"/>
          <w:szCs w:val="24"/>
        </w:rPr>
        <w:t xml:space="preserve"> </w:t>
      </w:r>
      <w:r w:rsidRPr="00B539D9">
        <w:rPr>
          <w:sz w:val="24"/>
          <w:szCs w:val="24"/>
        </w:rPr>
        <w:t>состояние</w:t>
      </w:r>
      <w:r w:rsidRPr="00B539D9">
        <w:rPr>
          <w:spacing w:val="55"/>
          <w:sz w:val="24"/>
          <w:szCs w:val="24"/>
        </w:rPr>
        <w:t xml:space="preserve"> </w:t>
      </w:r>
      <w:r w:rsidRPr="00B539D9">
        <w:rPr>
          <w:sz w:val="24"/>
          <w:szCs w:val="24"/>
        </w:rPr>
        <w:t>детей</w:t>
      </w:r>
      <w:r w:rsidRPr="00B539D9">
        <w:rPr>
          <w:spacing w:val="57"/>
          <w:sz w:val="24"/>
          <w:szCs w:val="24"/>
        </w:rPr>
        <w:t xml:space="preserve"> </w:t>
      </w:r>
      <w:r w:rsidRPr="00B539D9">
        <w:rPr>
          <w:sz w:val="24"/>
          <w:szCs w:val="24"/>
        </w:rPr>
        <w:t>в</w:t>
      </w:r>
      <w:r w:rsidRPr="00B539D9">
        <w:rPr>
          <w:spacing w:val="54"/>
          <w:sz w:val="24"/>
          <w:szCs w:val="24"/>
        </w:rPr>
        <w:t xml:space="preserve"> </w:t>
      </w:r>
      <w:r w:rsidRPr="00B539D9">
        <w:rPr>
          <w:sz w:val="24"/>
          <w:szCs w:val="24"/>
        </w:rPr>
        <w:t>период</w:t>
      </w:r>
      <w:r w:rsidRPr="00B539D9">
        <w:rPr>
          <w:spacing w:val="54"/>
          <w:sz w:val="24"/>
          <w:szCs w:val="24"/>
        </w:rPr>
        <w:t xml:space="preserve"> </w:t>
      </w:r>
      <w:r w:rsidRPr="00B539D9">
        <w:rPr>
          <w:sz w:val="24"/>
          <w:szCs w:val="24"/>
        </w:rPr>
        <w:t>адаптации</w:t>
      </w:r>
      <w:r w:rsidRPr="00B539D9">
        <w:rPr>
          <w:spacing w:val="59"/>
          <w:sz w:val="24"/>
          <w:szCs w:val="24"/>
        </w:rPr>
        <w:t xml:space="preserve"> </w:t>
      </w:r>
      <w:r w:rsidRPr="00B539D9">
        <w:rPr>
          <w:sz w:val="24"/>
          <w:szCs w:val="24"/>
        </w:rPr>
        <w:t>к ДОО</w:t>
      </w:r>
      <w:r w:rsidR="005B55C6" w:rsidRPr="00B539D9">
        <w:rPr>
          <w:bCs/>
          <w:sz w:val="24"/>
          <w:szCs w:val="24"/>
        </w:rPr>
        <w:t>,</w:t>
      </w:r>
      <w:r w:rsidR="005B55C6" w:rsidRPr="00F9188C">
        <w:rPr>
          <w:b/>
          <w:bCs/>
          <w:sz w:val="24"/>
          <w:szCs w:val="24"/>
        </w:rPr>
        <w:t xml:space="preserve"> </w:t>
      </w:r>
      <w:r w:rsidR="005B55C6" w:rsidRPr="00B539D9">
        <w:rPr>
          <w:bCs/>
          <w:sz w:val="24"/>
          <w:szCs w:val="24"/>
        </w:rPr>
        <w:t>для приветствия каждого ребенка</w:t>
      </w:r>
    </w:p>
    <w:p w14:paraId="7119A7E2" w14:textId="77777777" w:rsidR="00AC3BFD" w:rsidRPr="00AC3BFD" w:rsidRDefault="00AC3BFD" w:rsidP="00956F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BF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004A8FFA" w14:textId="14444E81" w:rsidR="00AC3BFD" w:rsidRPr="00CF20D2" w:rsidRDefault="00AC3BFD" w:rsidP="00C81C95">
      <w:pPr>
        <w:pStyle w:val="a3"/>
        <w:widowControl w:val="0"/>
        <w:numPr>
          <w:ilvl w:val="0"/>
          <w:numId w:val="18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0D2">
        <w:rPr>
          <w:rFonts w:ascii="Times New Roman" w:hAnsi="Times New Roman" w:cs="Times New Roman"/>
          <w:sz w:val="24"/>
          <w:szCs w:val="24"/>
        </w:rPr>
        <w:t>Развивать</w:t>
      </w:r>
      <w:r w:rsidRPr="00CF20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0D2">
        <w:rPr>
          <w:rFonts w:ascii="Times New Roman" w:hAnsi="Times New Roman" w:cs="Times New Roman"/>
          <w:sz w:val="24"/>
          <w:szCs w:val="24"/>
        </w:rPr>
        <w:t>наглядно-действенное</w:t>
      </w:r>
      <w:r w:rsidRPr="00CF20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0D2">
        <w:rPr>
          <w:rFonts w:ascii="Times New Roman" w:hAnsi="Times New Roman" w:cs="Times New Roman"/>
          <w:sz w:val="24"/>
          <w:szCs w:val="24"/>
        </w:rPr>
        <w:t>мышление</w:t>
      </w:r>
      <w:r w:rsidRPr="00CF20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0D2">
        <w:rPr>
          <w:rFonts w:ascii="Times New Roman" w:hAnsi="Times New Roman" w:cs="Times New Roman"/>
          <w:sz w:val="24"/>
          <w:szCs w:val="24"/>
        </w:rPr>
        <w:t>в</w:t>
      </w:r>
      <w:r w:rsidRPr="00CF20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0D2">
        <w:rPr>
          <w:rFonts w:ascii="Times New Roman" w:hAnsi="Times New Roman" w:cs="Times New Roman"/>
          <w:sz w:val="24"/>
          <w:szCs w:val="24"/>
        </w:rPr>
        <w:t>процессе</w:t>
      </w:r>
      <w:r w:rsidRPr="00CF20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0D2">
        <w:rPr>
          <w:rFonts w:ascii="Times New Roman" w:hAnsi="Times New Roman" w:cs="Times New Roman"/>
          <w:sz w:val="24"/>
          <w:szCs w:val="24"/>
        </w:rPr>
        <w:t>решения</w:t>
      </w:r>
      <w:r w:rsidRPr="00CF20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0D2">
        <w:rPr>
          <w:rFonts w:ascii="Times New Roman" w:hAnsi="Times New Roman" w:cs="Times New Roman"/>
          <w:sz w:val="24"/>
          <w:szCs w:val="24"/>
        </w:rPr>
        <w:t>познавательных</w:t>
      </w:r>
      <w:r w:rsidRPr="00CF20D2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CF20D2">
        <w:rPr>
          <w:rFonts w:ascii="Times New Roman" w:hAnsi="Times New Roman" w:cs="Times New Roman"/>
          <w:sz w:val="24"/>
          <w:szCs w:val="24"/>
        </w:rPr>
        <w:t>практических</w:t>
      </w:r>
      <w:r w:rsidRPr="00CF20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20D2">
        <w:rPr>
          <w:rFonts w:ascii="Times New Roman" w:hAnsi="Times New Roman" w:cs="Times New Roman"/>
          <w:sz w:val="24"/>
          <w:szCs w:val="24"/>
        </w:rPr>
        <w:t>задач;</w:t>
      </w:r>
    </w:p>
    <w:p w14:paraId="47821B7F" w14:textId="2A6D24A0" w:rsidR="00AC3BFD" w:rsidRPr="00CF20D2" w:rsidRDefault="00AC3BFD" w:rsidP="00C81C95">
      <w:pPr>
        <w:pStyle w:val="a8"/>
        <w:numPr>
          <w:ilvl w:val="0"/>
          <w:numId w:val="18"/>
        </w:numPr>
        <w:tabs>
          <w:tab w:val="left" w:pos="0"/>
          <w:tab w:val="left" w:pos="284"/>
        </w:tabs>
        <w:ind w:left="0" w:firstLine="0"/>
        <w:jc w:val="left"/>
        <w:rPr>
          <w:sz w:val="24"/>
          <w:szCs w:val="24"/>
        </w:rPr>
      </w:pPr>
      <w:r w:rsidRPr="00CF20D2">
        <w:rPr>
          <w:sz w:val="24"/>
          <w:szCs w:val="24"/>
        </w:rPr>
        <w:t>Развивать</w:t>
      </w:r>
      <w:r w:rsidRPr="00CF20D2">
        <w:rPr>
          <w:spacing w:val="50"/>
          <w:sz w:val="24"/>
          <w:szCs w:val="24"/>
        </w:rPr>
        <w:t xml:space="preserve"> </w:t>
      </w:r>
      <w:r w:rsidRPr="00CF20D2">
        <w:rPr>
          <w:sz w:val="24"/>
          <w:szCs w:val="24"/>
        </w:rPr>
        <w:t>игровой</w:t>
      </w:r>
      <w:r w:rsidRPr="00CF20D2">
        <w:rPr>
          <w:spacing w:val="52"/>
          <w:sz w:val="24"/>
          <w:szCs w:val="24"/>
        </w:rPr>
        <w:t xml:space="preserve"> </w:t>
      </w:r>
      <w:r w:rsidRPr="00CF20D2">
        <w:rPr>
          <w:sz w:val="24"/>
          <w:szCs w:val="24"/>
        </w:rPr>
        <w:t>опыт</w:t>
      </w:r>
      <w:r w:rsidRPr="00CF20D2">
        <w:rPr>
          <w:spacing w:val="50"/>
          <w:sz w:val="24"/>
          <w:szCs w:val="24"/>
        </w:rPr>
        <w:t xml:space="preserve"> </w:t>
      </w:r>
      <w:r w:rsidRPr="00CF20D2">
        <w:rPr>
          <w:sz w:val="24"/>
          <w:szCs w:val="24"/>
        </w:rPr>
        <w:t>ребёнка,</w:t>
      </w:r>
      <w:r w:rsidRPr="00CF20D2">
        <w:rPr>
          <w:spacing w:val="51"/>
          <w:sz w:val="24"/>
          <w:szCs w:val="24"/>
        </w:rPr>
        <w:t xml:space="preserve"> </w:t>
      </w:r>
      <w:r w:rsidRPr="00CF20D2">
        <w:rPr>
          <w:sz w:val="24"/>
          <w:szCs w:val="24"/>
        </w:rPr>
        <w:t>помогая</w:t>
      </w:r>
      <w:r w:rsidRPr="00CF20D2">
        <w:rPr>
          <w:spacing w:val="52"/>
          <w:sz w:val="24"/>
          <w:szCs w:val="24"/>
        </w:rPr>
        <w:t xml:space="preserve"> </w:t>
      </w:r>
      <w:r w:rsidRPr="00CF20D2">
        <w:rPr>
          <w:sz w:val="24"/>
          <w:szCs w:val="24"/>
        </w:rPr>
        <w:t>детям</w:t>
      </w:r>
      <w:r w:rsidRPr="00CF20D2">
        <w:rPr>
          <w:spacing w:val="50"/>
          <w:sz w:val="24"/>
          <w:szCs w:val="24"/>
        </w:rPr>
        <w:t xml:space="preserve"> </w:t>
      </w:r>
      <w:r w:rsidRPr="00CF20D2">
        <w:rPr>
          <w:sz w:val="24"/>
          <w:szCs w:val="24"/>
        </w:rPr>
        <w:t>отражать</w:t>
      </w:r>
      <w:r w:rsidRPr="00CF20D2">
        <w:rPr>
          <w:spacing w:val="51"/>
          <w:sz w:val="24"/>
          <w:szCs w:val="24"/>
        </w:rPr>
        <w:t xml:space="preserve"> </w:t>
      </w:r>
      <w:r w:rsidRPr="00CF20D2">
        <w:rPr>
          <w:sz w:val="24"/>
          <w:szCs w:val="24"/>
        </w:rPr>
        <w:t>в</w:t>
      </w:r>
      <w:r w:rsidRPr="00CF20D2">
        <w:rPr>
          <w:spacing w:val="50"/>
          <w:sz w:val="24"/>
          <w:szCs w:val="24"/>
        </w:rPr>
        <w:t xml:space="preserve"> </w:t>
      </w:r>
      <w:r w:rsidRPr="00CF20D2">
        <w:rPr>
          <w:sz w:val="24"/>
          <w:szCs w:val="24"/>
        </w:rPr>
        <w:t>игре</w:t>
      </w:r>
      <w:r w:rsidRPr="00CF20D2">
        <w:rPr>
          <w:spacing w:val="51"/>
          <w:sz w:val="24"/>
          <w:szCs w:val="24"/>
        </w:rPr>
        <w:t xml:space="preserve"> </w:t>
      </w:r>
      <w:r w:rsidRPr="00CF20D2">
        <w:rPr>
          <w:sz w:val="24"/>
          <w:szCs w:val="24"/>
        </w:rPr>
        <w:t>представления</w:t>
      </w:r>
      <w:r w:rsidRPr="00CF20D2">
        <w:rPr>
          <w:spacing w:val="52"/>
          <w:sz w:val="24"/>
          <w:szCs w:val="24"/>
        </w:rPr>
        <w:t xml:space="preserve"> </w:t>
      </w:r>
      <w:r w:rsidRPr="00CF20D2">
        <w:rPr>
          <w:sz w:val="24"/>
          <w:szCs w:val="24"/>
        </w:rPr>
        <w:t xml:space="preserve">об </w:t>
      </w:r>
      <w:r w:rsidRPr="00CF20D2">
        <w:rPr>
          <w:sz w:val="24"/>
          <w:szCs w:val="24"/>
        </w:rPr>
        <w:lastRenderedPageBreak/>
        <w:t>окружающей</w:t>
      </w:r>
      <w:r w:rsidRPr="00CF20D2">
        <w:rPr>
          <w:spacing w:val="-4"/>
          <w:sz w:val="24"/>
          <w:szCs w:val="24"/>
        </w:rPr>
        <w:t xml:space="preserve"> </w:t>
      </w:r>
      <w:r w:rsidRPr="00CF20D2">
        <w:rPr>
          <w:sz w:val="24"/>
          <w:szCs w:val="24"/>
        </w:rPr>
        <w:t>действительности;</w:t>
      </w:r>
    </w:p>
    <w:p w14:paraId="6565C162" w14:textId="53D997F2" w:rsidR="00AC3BFD" w:rsidRPr="00CF20D2" w:rsidRDefault="00AC3BFD" w:rsidP="00C81C95">
      <w:pPr>
        <w:pStyle w:val="a8"/>
        <w:numPr>
          <w:ilvl w:val="0"/>
          <w:numId w:val="18"/>
        </w:numPr>
        <w:tabs>
          <w:tab w:val="left" w:pos="0"/>
          <w:tab w:val="left" w:pos="284"/>
        </w:tabs>
        <w:ind w:left="0" w:right="141" w:firstLine="0"/>
        <w:rPr>
          <w:sz w:val="24"/>
          <w:szCs w:val="24"/>
        </w:rPr>
      </w:pPr>
      <w:r w:rsidRPr="00CF20D2">
        <w:rPr>
          <w:sz w:val="24"/>
          <w:szCs w:val="24"/>
        </w:rPr>
        <w:t>Поддерживать доброжелательные взаимоотношения детей, развивать эмоциональную</w:t>
      </w:r>
      <w:r w:rsidRPr="00CF20D2">
        <w:rPr>
          <w:spacing w:val="1"/>
          <w:sz w:val="24"/>
          <w:szCs w:val="24"/>
        </w:rPr>
        <w:t xml:space="preserve"> </w:t>
      </w:r>
      <w:r w:rsidRPr="00CF20D2">
        <w:rPr>
          <w:sz w:val="24"/>
          <w:szCs w:val="24"/>
        </w:rPr>
        <w:t>отзывчивость</w:t>
      </w:r>
      <w:r w:rsidRPr="00CF20D2">
        <w:rPr>
          <w:spacing w:val="-3"/>
          <w:sz w:val="24"/>
          <w:szCs w:val="24"/>
        </w:rPr>
        <w:t xml:space="preserve"> </w:t>
      </w:r>
      <w:r w:rsidRPr="00CF20D2">
        <w:rPr>
          <w:sz w:val="24"/>
          <w:szCs w:val="24"/>
        </w:rPr>
        <w:t>в</w:t>
      </w:r>
      <w:r w:rsidRPr="00CF20D2">
        <w:rPr>
          <w:spacing w:val="-2"/>
          <w:sz w:val="24"/>
          <w:szCs w:val="24"/>
        </w:rPr>
        <w:t xml:space="preserve"> </w:t>
      </w:r>
      <w:r w:rsidRPr="00CF20D2">
        <w:rPr>
          <w:sz w:val="24"/>
          <w:szCs w:val="24"/>
        </w:rPr>
        <w:t>ходе привлечения</w:t>
      </w:r>
      <w:r w:rsidRPr="00CF20D2">
        <w:rPr>
          <w:spacing w:val="-2"/>
          <w:sz w:val="24"/>
          <w:szCs w:val="24"/>
        </w:rPr>
        <w:t xml:space="preserve"> </w:t>
      </w:r>
      <w:r w:rsidRPr="00CF20D2">
        <w:rPr>
          <w:sz w:val="24"/>
          <w:szCs w:val="24"/>
        </w:rPr>
        <w:t>к</w:t>
      </w:r>
      <w:r w:rsidRPr="00CF20D2">
        <w:rPr>
          <w:spacing w:val="-1"/>
          <w:sz w:val="24"/>
          <w:szCs w:val="24"/>
        </w:rPr>
        <w:t xml:space="preserve"> </w:t>
      </w:r>
      <w:r w:rsidRPr="00CF20D2">
        <w:rPr>
          <w:sz w:val="24"/>
          <w:szCs w:val="24"/>
        </w:rPr>
        <w:t>конкретным</w:t>
      </w:r>
      <w:r w:rsidRPr="00CF20D2">
        <w:rPr>
          <w:spacing w:val="-2"/>
          <w:sz w:val="24"/>
          <w:szCs w:val="24"/>
        </w:rPr>
        <w:t xml:space="preserve"> </w:t>
      </w:r>
      <w:r w:rsidRPr="00CF20D2">
        <w:rPr>
          <w:sz w:val="24"/>
          <w:szCs w:val="24"/>
        </w:rPr>
        <w:t>действиям</w:t>
      </w:r>
      <w:r w:rsidRPr="00CF20D2">
        <w:rPr>
          <w:spacing w:val="-3"/>
          <w:sz w:val="24"/>
          <w:szCs w:val="24"/>
        </w:rPr>
        <w:t xml:space="preserve"> </w:t>
      </w:r>
      <w:r w:rsidRPr="00CF20D2">
        <w:rPr>
          <w:sz w:val="24"/>
          <w:szCs w:val="24"/>
        </w:rPr>
        <w:t>помощи,</w:t>
      </w:r>
      <w:r w:rsidRPr="00CF20D2">
        <w:rPr>
          <w:spacing w:val="-2"/>
          <w:sz w:val="24"/>
          <w:szCs w:val="24"/>
        </w:rPr>
        <w:t xml:space="preserve"> </w:t>
      </w:r>
      <w:r w:rsidRPr="00CF20D2">
        <w:rPr>
          <w:sz w:val="24"/>
          <w:szCs w:val="24"/>
        </w:rPr>
        <w:t>заботы,</w:t>
      </w:r>
      <w:r w:rsidRPr="00CF20D2">
        <w:rPr>
          <w:spacing w:val="-3"/>
          <w:sz w:val="24"/>
          <w:szCs w:val="24"/>
        </w:rPr>
        <w:t xml:space="preserve"> </w:t>
      </w:r>
      <w:r w:rsidRPr="00CF20D2">
        <w:rPr>
          <w:sz w:val="24"/>
          <w:szCs w:val="24"/>
        </w:rPr>
        <w:t>участия;</w:t>
      </w:r>
    </w:p>
    <w:p w14:paraId="0B9C4E2C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Оборудование:</w:t>
      </w: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карточки с изображением различных вариантов приветствия</w:t>
      </w:r>
    </w:p>
    <w:p w14:paraId="71D8B3BF" w14:textId="77777777" w:rsidR="00090C60" w:rsidRDefault="00090C60" w:rsidP="00956F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66FA8E2" w14:textId="21748CAB" w:rsidR="005B55C6" w:rsidRDefault="005B55C6" w:rsidP="00956F19">
      <w:pPr>
        <w:pStyle w:val="a6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Центр активности</w:t>
      </w: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539D9">
        <w:rPr>
          <w:rFonts w:ascii="Times New Roman" w:hAnsi="Times New Roman" w:cs="Times New Roman"/>
          <w:bCs w:val="0"/>
          <w:sz w:val="24"/>
          <w:szCs w:val="24"/>
        </w:rPr>
        <w:t>детей «Наши эмоции»</w:t>
      </w:r>
    </w:p>
    <w:p w14:paraId="306619CF" w14:textId="77777777" w:rsidR="00713B69" w:rsidRPr="00713B69" w:rsidRDefault="00713B69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B6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13B69">
        <w:rPr>
          <w:rFonts w:ascii="Times New Roman" w:hAnsi="Times New Roman" w:cs="Times New Roman"/>
          <w:sz w:val="24"/>
          <w:szCs w:val="24"/>
        </w:rPr>
        <w:t xml:space="preserve"> отслеживание эмоционального состояния ребенка для повышения эффективности воспитательного воздействия и оказания своевременной коррекции и полноценной поддержки развитию личности ребенка.</w:t>
      </w:r>
    </w:p>
    <w:p w14:paraId="01641B97" w14:textId="77777777" w:rsidR="00713B69" w:rsidRPr="00713B69" w:rsidRDefault="00713B69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6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8831B16" w14:textId="74A8D437" w:rsidR="00713B69" w:rsidRPr="00713B69" w:rsidRDefault="00713B69" w:rsidP="00C81C95">
      <w:pPr>
        <w:pStyle w:val="a3"/>
        <w:widowControl w:val="0"/>
        <w:numPr>
          <w:ilvl w:val="0"/>
          <w:numId w:val="19"/>
        </w:numPr>
        <w:tabs>
          <w:tab w:val="left" w:pos="192"/>
          <w:tab w:val="left" w:pos="284"/>
        </w:tabs>
        <w:autoSpaceDE w:val="0"/>
        <w:autoSpaceDN w:val="0"/>
        <w:spacing w:after="0" w:line="240" w:lineRule="auto"/>
        <w:ind w:left="0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B69">
        <w:rPr>
          <w:rFonts w:ascii="Times New Roman" w:hAnsi="Times New Roman" w:cs="Times New Roman"/>
          <w:sz w:val="24"/>
          <w:szCs w:val="24"/>
        </w:rPr>
        <w:t>Развивать</w:t>
      </w:r>
      <w:r w:rsidRPr="00713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3B69">
        <w:rPr>
          <w:rFonts w:ascii="Times New Roman" w:hAnsi="Times New Roman" w:cs="Times New Roman"/>
          <w:sz w:val="24"/>
          <w:szCs w:val="24"/>
        </w:rPr>
        <w:t>наглядно-действенное</w:t>
      </w:r>
      <w:r w:rsidRPr="00713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3B69">
        <w:rPr>
          <w:rFonts w:ascii="Times New Roman" w:hAnsi="Times New Roman" w:cs="Times New Roman"/>
          <w:sz w:val="24"/>
          <w:szCs w:val="24"/>
        </w:rPr>
        <w:t>мышление</w:t>
      </w:r>
      <w:r w:rsidRPr="00713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3B69">
        <w:rPr>
          <w:rFonts w:ascii="Times New Roman" w:hAnsi="Times New Roman" w:cs="Times New Roman"/>
          <w:sz w:val="24"/>
          <w:szCs w:val="24"/>
        </w:rPr>
        <w:t>в</w:t>
      </w:r>
      <w:r w:rsidRPr="00713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3B69">
        <w:rPr>
          <w:rFonts w:ascii="Times New Roman" w:hAnsi="Times New Roman" w:cs="Times New Roman"/>
          <w:sz w:val="24"/>
          <w:szCs w:val="24"/>
        </w:rPr>
        <w:t>процессе</w:t>
      </w:r>
      <w:r w:rsidRPr="00713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3B69">
        <w:rPr>
          <w:rFonts w:ascii="Times New Roman" w:hAnsi="Times New Roman" w:cs="Times New Roman"/>
          <w:sz w:val="24"/>
          <w:szCs w:val="24"/>
        </w:rPr>
        <w:t>решения</w:t>
      </w:r>
      <w:r w:rsidRPr="00713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3B69">
        <w:rPr>
          <w:rFonts w:ascii="Times New Roman" w:hAnsi="Times New Roman" w:cs="Times New Roman"/>
          <w:sz w:val="24"/>
          <w:szCs w:val="24"/>
        </w:rPr>
        <w:t>познавательных</w:t>
      </w:r>
      <w:r w:rsidRPr="00713B6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13B69">
        <w:rPr>
          <w:rFonts w:ascii="Times New Roman" w:hAnsi="Times New Roman" w:cs="Times New Roman"/>
          <w:sz w:val="24"/>
          <w:szCs w:val="24"/>
        </w:rPr>
        <w:t>практических</w:t>
      </w:r>
      <w:r w:rsidRPr="00713B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3B69">
        <w:rPr>
          <w:rFonts w:ascii="Times New Roman" w:hAnsi="Times New Roman" w:cs="Times New Roman"/>
          <w:sz w:val="24"/>
          <w:szCs w:val="24"/>
        </w:rPr>
        <w:t>задач;</w:t>
      </w:r>
    </w:p>
    <w:p w14:paraId="58B313C7" w14:textId="700ED7DB" w:rsidR="00713B69" w:rsidRPr="00713B69" w:rsidRDefault="00713B69" w:rsidP="00C81C95">
      <w:pPr>
        <w:pStyle w:val="a8"/>
        <w:numPr>
          <w:ilvl w:val="0"/>
          <w:numId w:val="19"/>
        </w:numPr>
        <w:tabs>
          <w:tab w:val="left" w:pos="284"/>
        </w:tabs>
        <w:ind w:left="0" w:firstLine="0"/>
        <w:jc w:val="left"/>
        <w:rPr>
          <w:sz w:val="24"/>
          <w:szCs w:val="24"/>
        </w:rPr>
      </w:pPr>
      <w:r w:rsidRPr="00713B69">
        <w:rPr>
          <w:sz w:val="24"/>
          <w:szCs w:val="24"/>
        </w:rPr>
        <w:t>Развивать</w:t>
      </w:r>
      <w:r w:rsidRPr="00713B69">
        <w:rPr>
          <w:spacing w:val="50"/>
          <w:sz w:val="24"/>
          <w:szCs w:val="24"/>
        </w:rPr>
        <w:t xml:space="preserve"> </w:t>
      </w:r>
      <w:r w:rsidRPr="00713B69">
        <w:rPr>
          <w:sz w:val="24"/>
          <w:szCs w:val="24"/>
        </w:rPr>
        <w:t>игровой</w:t>
      </w:r>
      <w:r w:rsidRPr="00713B69">
        <w:rPr>
          <w:spacing w:val="52"/>
          <w:sz w:val="24"/>
          <w:szCs w:val="24"/>
        </w:rPr>
        <w:t xml:space="preserve"> </w:t>
      </w:r>
      <w:r w:rsidRPr="00713B69">
        <w:rPr>
          <w:sz w:val="24"/>
          <w:szCs w:val="24"/>
        </w:rPr>
        <w:t>опыт</w:t>
      </w:r>
      <w:r w:rsidRPr="00713B69">
        <w:rPr>
          <w:spacing w:val="50"/>
          <w:sz w:val="24"/>
          <w:szCs w:val="24"/>
        </w:rPr>
        <w:t xml:space="preserve"> </w:t>
      </w:r>
      <w:r w:rsidRPr="00713B69">
        <w:rPr>
          <w:sz w:val="24"/>
          <w:szCs w:val="24"/>
        </w:rPr>
        <w:t>ребёнка,</w:t>
      </w:r>
      <w:r w:rsidRPr="00713B69">
        <w:rPr>
          <w:spacing w:val="51"/>
          <w:sz w:val="24"/>
          <w:szCs w:val="24"/>
        </w:rPr>
        <w:t xml:space="preserve"> </w:t>
      </w:r>
      <w:r w:rsidRPr="00713B69">
        <w:rPr>
          <w:sz w:val="24"/>
          <w:szCs w:val="24"/>
        </w:rPr>
        <w:t>помогая</w:t>
      </w:r>
      <w:r w:rsidRPr="00713B69">
        <w:rPr>
          <w:spacing w:val="52"/>
          <w:sz w:val="24"/>
          <w:szCs w:val="24"/>
        </w:rPr>
        <w:t xml:space="preserve"> </w:t>
      </w:r>
      <w:r w:rsidRPr="00713B69">
        <w:rPr>
          <w:sz w:val="24"/>
          <w:szCs w:val="24"/>
        </w:rPr>
        <w:t>детям</w:t>
      </w:r>
      <w:r w:rsidRPr="00713B69">
        <w:rPr>
          <w:spacing w:val="50"/>
          <w:sz w:val="24"/>
          <w:szCs w:val="24"/>
        </w:rPr>
        <w:t xml:space="preserve"> </w:t>
      </w:r>
      <w:r w:rsidRPr="00713B69">
        <w:rPr>
          <w:sz w:val="24"/>
          <w:szCs w:val="24"/>
        </w:rPr>
        <w:t>отражать</w:t>
      </w:r>
      <w:r w:rsidRPr="00713B69">
        <w:rPr>
          <w:spacing w:val="51"/>
          <w:sz w:val="24"/>
          <w:szCs w:val="24"/>
        </w:rPr>
        <w:t xml:space="preserve"> </w:t>
      </w:r>
      <w:r w:rsidRPr="00713B69">
        <w:rPr>
          <w:sz w:val="24"/>
          <w:szCs w:val="24"/>
        </w:rPr>
        <w:t>в</w:t>
      </w:r>
      <w:r w:rsidRPr="00713B69">
        <w:rPr>
          <w:spacing w:val="50"/>
          <w:sz w:val="24"/>
          <w:szCs w:val="24"/>
        </w:rPr>
        <w:t xml:space="preserve"> </w:t>
      </w:r>
      <w:r w:rsidRPr="00713B69">
        <w:rPr>
          <w:sz w:val="24"/>
          <w:szCs w:val="24"/>
        </w:rPr>
        <w:t>игре</w:t>
      </w:r>
      <w:r w:rsidRPr="00713B69">
        <w:rPr>
          <w:spacing w:val="51"/>
          <w:sz w:val="24"/>
          <w:szCs w:val="24"/>
        </w:rPr>
        <w:t xml:space="preserve"> </w:t>
      </w:r>
      <w:r w:rsidRPr="00713B69">
        <w:rPr>
          <w:sz w:val="24"/>
          <w:szCs w:val="24"/>
        </w:rPr>
        <w:t>представления</w:t>
      </w:r>
      <w:r w:rsidRPr="00713B69">
        <w:rPr>
          <w:spacing w:val="52"/>
          <w:sz w:val="24"/>
          <w:szCs w:val="24"/>
        </w:rPr>
        <w:t xml:space="preserve"> </w:t>
      </w:r>
      <w:r w:rsidRPr="00713B69">
        <w:rPr>
          <w:sz w:val="24"/>
          <w:szCs w:val="24"/>
        </w:rPr>
        <w:t>об окружающей</w:t>
      </w:r>
      <w:r w:rsidRPr="00713B69">
        <w:rPr>
          <w:spacing w:val="-4"/>
          <w:sz w:val="24"/>
          <w:szCs w:val="24"/>
        </w:rPr>
        <w:t xml:space="preserve"> </w:t>
      </w:r>
      <w:r w:rsidRPr="00713B69">
        <w:rPr>
          <w:sz w:val="24"/>
          <w:szCs w:val="24"/>
        </w:rPr>
        <w:t>действительности;</w:t>
      </w:r>
    </w:p>
    <w:p w14:paraId="690A972D" w14:textId="1A84C1E9" w:rsidR="00713B69" w:rsidRPr="00713B69" w:rsidRDefault="00713B69" w:rsidP="00C81C95">
      <w:pPr>
        <w:pStyle w:val="a8"/>
        <w:numPr>
          <w:ilvl w:val="0"/>
          <w:numId w:val="19"/>
        </w:numPr>
        <w:tabs>
          <w:tab w:val="left" w:pos="284"/>
        </w:tabs>
        <w:ind w:left="0" w:right="141" w:firstLine="0"/>
        <w:rPr>
          <w:sz w:val="24"/>
          <w:szCs w:val="24"/>
        </w:rPr>
      </w:pPr>
      <w:r w:rsidRPr="00713B69">
        <w:rPr>
          <w:sz w:val="24"/>
          <w:szCs w:val="24"/>
        </w:rPr>
        <w:t>Поддерживать доброжелательные взаимоотношения детей, развивать эмоциональную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отзывчивость</w:t>
      </w:r>
      <w:r w:rsidRPr="00713B69">
        <w:rPr>
          <w:spacing w:val="-3"/>
          <w:sz w:val="24"/>
          <w:szCs w:val="24"/>
        </w:rPr>
        <w:t xml:space="preserve"> </w:t>
      </w:r>
      <w:r w:rsidRPr="00713B69">
        <w:rPr>
          <w:sz w:val="24"/>
          <w:szCs w:val="24"/>
        </w:rPr>
        <w:t>в</w:t>
      </w:r>
      <w:r w:rsidRPr="00713B69">
        <w:rPr>
          <w:spacing w:val="-2"/>
          <w:sz w:val="24"/>
          <w:szCs w:val="24"/>
        </w:rPr>
        <w:t xml:space="preserve"> </w:t>
      </w:r>
      <w:r w:rsidRPr="00713B69">
        <w:rPr>
          <w:sz w:val="24"/>
          <w:szCs w:val="24"/>
        </w:rPr>
        <w:t>ходе привлечения</w:t>
      </w:r>
      <w:r w:rsidRPr="00713B69">
        <w:rPr>
          <w:spacing w:val="-2"/>
          <w:sz w:val="24"/>
          <w:szCs w:val="24"/>
        </w:rPr>
        <w:t xml:space="preserve"> </w:t>
      </w:r>
      <w:r w:rsidRPr="00713B69">
        <w:rPr>
          <w:sz w:val="24"/>
          <w:szCs w:val="24"/>
        </w:rPr>
        <w:t>к</w:t>
      </w:r>
      <w:r w:rsidRPr="00713B69">
        <w:rPr>
          <w:spacing w:val="-1"/>
          <w:sz w:val="24"/>
          <w:szCs w:val="24"/>
        </w:rPr>
        <w:t xml:space="preserve"> </w:t>
      </w:r>
      <w:r w:rsidRPr="00713B69">
        <w:rPr>
          <w:sz w:val="24"/>
          <w:szCs w:val="24"/>
        </w:rPr>
        <w:t>конкретным</w:t>
      </w:r>
      <w:r w:rsidRPr="00713B69">
        <w:rPr>
          <w:spacing w:val="-2"/>
          <w:sz w:val="24"/>
          <w:szCs w:val="24"/>
        </w:rPr>
        <w:t xml:space="preserve"> </w:t>
      </w:r>
      <w:r w:rsidRPr="00713B69">
        <w:rPr>
          <w:sz w:val="24"/>
          <w:szCs w:val="24"/>
        </w:rPr>
        <w:t>действиям</w:t>
      </w:r>
      <w:r w:rsidRPr="00713B69">
        <w:rPr>
          <w:spacing w:val="-3"/>
          <w:sz w:val="24"/>
          <w:szCs w:val="24"/>
        </w:rPr>
        <w:t xml:space="preserve"> </w:t>
      </w:r>
      <w:r w:rsidRPr="00713B69">
        <w:rPr>
          <w:sz w:val="24"/>
          <w:szCs w:val="24"/>
        </w:rPr>
        <w:t>помощи,</w:t>
      </w:r>
      <w:r w:rsidRPr="00713B69">
        <w:rPr>
          <w:spacing w:val="-2"/>
          <w:sz w:val="24"/>
          <w:szCs w:val="24"/>
        </w:rPr>
        <w:t xml:space="preserve"> </w:t>
      </w:r>
      <w:r w:rsidRPr="00713B69">
        <w:rPr>
          <w:sz w:val="24"/>
          <w:szCs w:val="24"/>
        </w:rPr>
        <w:t>заботы,</w:t>
      </w:r>
      <w:r w:rsidRPr="00713B69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участия.</w:t>
      </w:r>
    </w:p>
    <w:p w14:paraId="04AE90BD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B539D9">
        <w:rPr>
          <w:rFonts w:ascii="Times New Roman" w:hAnsi="Times New Roman" w:cs="Times New Roman"/>
          <w:b w:val="0"/>
          <w:sz w:val="24"/>
          <w:szCs w:val="24"/>
        </w:rPr>
        <w:t>закрепленные на стене ленточки с липучками, набор картинок «эмоции», фотографии детей</w:t>
      </w:r>
    </w:p>
    <w:p w14:paraId="322ECA47" w14:textId="77777777" w:rsidR="00F9188C" w:rsidRDefault="00F9188C" w:rsidP="00956F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7F363B3" w14:textId="5513777A" w:rsidR="005B55C6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Центр</w:t>
      </w: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активности</w:t>
      </w: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детей «Кукольный театр и центр ряженья»</w:t>
      </w:r>
    </w:p>
    <w:p w14:paraId="0644E77C" w14:textId="77777777" w:rsidR="00713B69" w:rsidRPr="00713B69" w:rsidRDefault="00713B69" w:rsidP="00956F19">
      <w:pPr>
        <w:pStyle w:val="a8"/>
        <w:tabs>
          <w:tab w:val="left" w:pos="142"/>
        </w:tabs>
        <w:ind w:left="0" w:right="141" w:firstLine="0"/>
        <w:jc w:val="left"/>
        <w:rPr>
          <w:sz w:val="24"/>
          <w:szCs w:val="24"/>
        </w:rPr>
      </w:pPr>
      <w:r w:rsidRPr="00090C60">
        <w:rPr>
          <w:b/>
          <w:sz w:val="24"/>
          <w:szCs w:val="24"/>
        </w:rPr>
        <w:t>Цель:</w:t>
      </w:r>
      <w:r w:rsidRPr="00713B69">
        <w:rPr>
          <w:sz w:val="24"/>
          <w:szCs w:val="24"/>
        </w:rPr>
        <w:t xml:space="preserve"> воспитание интереса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к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театрализованной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игре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путем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первого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опыта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общения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с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 xml:space="preserve">персонажем (кукла Катя показывает концерт), </w:t>
      </w:r>
    </w:p>
    <w:p w14:paraId="25BFD4A6" w14:textId="77777777" w:rsidR="00090C60" w:rsidRDefault="00713B69" w:rsidP="00956F19">
      <w:pPr>
        <w:pStyle w:val="a8"/>
        <w:tabs>
          <w:tab w:val="left" w:pos="142"/>
        </w:tabs>
        <w:ind w:left="284" w:right="141" w:hanging="284"/>
        <w:jc w:val="left"/>
        <w:rPr>
          <w:b/>
          <w:sz w:val="24"/>
          <w:szCs w:val="24"/>
        </w:rPr>
      </w:pPr>
      <w:r w:rsidRPr="00090C60">
        <w:rPr>
          <w:b/>
          <w:sz w:val="24"/>
          <w:szCs w:val="24"/>
        </w:rPr>
        <w:t>Задачи:</w:t>
      </w:r>
    </w:p>
    <w:p w14:paraId="3ED80195" w14:textId="6D1114DE" w:rsidR="00713B69" w:rsidRPr="00090C60" w:rsidRDefault="00713B69" w:rsidP="00C81C95">
      <w:pPr>
        <w:pStyle w:val="a8"/>
        <w:numPr>
          <w:ilvl w:val="0"/>
          <w:numId w:val="20"/>
        </w:numPr>
        <w:tabs>
          <w:tab w:val="left" w:pos="142"/>
        </w:tabs>
        <w:ind w:left="0" w:right="141" w:firstLine="0"/>
        <w:jc w:val="left"/>
        <w:rPr>
          <w:b/>
          <w:sz w:val="24"/>
          <w:szCs w:val="24"/>
        </w:rPr>
      </w:pPr>
      <w:r w:rsidRPr="00713B69">
        <w:rPr>
          <w:sz w:val="24"/>
          <w:szCs w:val="24"/>
        </w:rPr>
        <w:t>Побуждать детей отзываться на игры-действия со звуками (живой и неживой природы),</w:t>
      </w:r>
      <w:r w:rsidRPr="00713B69">
        <w:rPr>
          <w:spacing w:val="-63"/>
          <w:sz w:val="24"/>
          <w:szCs w:val="24"/>
        </w:rPr>
        <w:t xml:space="preserve"> </w:t>
      </w:r>
      <w:r w:rsidRPr="00713B69">
        <w:rPr>
          <w:sz w:val="24"/>
          <w:szCs w:val="24"/>
        </w:rPr>
        <w:t>подражать движениям животных и птиц под музыку, под звучащее слово (в произведениях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малых</w:t>
      </w:r>
      <w:r w:rsidRPr="00713B69">
        <w:rPr>
          <w:spacing w:val="-2"/>
          <w:sz w:val="24"/>
          <w:szCs w:val="24"/>
        </w:rPr>
        <w:t xml:space="preserve"> </w:t>
      </w:r>
      <w:r w:rsidRPr="00713B69">
        <w:rPr>
          <w:sz w:val="24"/>
          <w:szCs w:val="24"/>
        </w:rPr>
        <w:t>фольклорных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форм);</w:t>
      </w:r>
    </w:p>
    <w:p w14:paraId="7FC19322" w14:textId="77777777" w:rsidR="00713B69" w:rsidRPr="00713B69" w:rsidRDefault="00713B69" w:rsidP="00C81C95">
      <w:pPr>
        <w:pStyle w:val="a8"/>
        <w:numPr>
          <w:ilvl w:val="0"/>
          <w:numId w:val="20"/>
        </w:numPr>
        <w:tabs>
          <w:tab w:val="left" w:pos="142"/>
        </w:tabs>
        <w:ind w:left="0" w:right="143" w:firstLine="0"/>
        <w:rPr>
          <w:sz w:val="24"/>
          <w:szCs w:val="24"/>
        </w:rPr>
      </w:pPr>
      <w:r w:rsidRPr="00713B69">
        <w:rPr>
          <w:sz w:val="24"/>
          <w:szCs w:val="24"/>
        </w:rPr>
        <w:t>Способствовать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проявлению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самостоятельности,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активности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в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игре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с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персонажами-игрушками;</w:t>
      </w:r>
    </w:p>
    <w:p w14:paraId="40366FAB" w14:textId="77777777" w:rsidR="00713B69" w:rsidRPr="00713B69" w:rsidRDefault="00713B69" w:rsidP="00C81C95">
      <w:pPr>
        <w:pStyle w:val="a8"/>
        <w:numPr>
          <w:ilvl w:val="0"/>
          <w:numId w:val="20"/>
        </w:numPr>
        <w:tabs>
          <w:tab w:val="left" w:pos="142"/>
        </w:tabs>
        <w:ind w:left="0" w:right="143" w:firstLine="0"/>
        <w:rPr>
          <w:sz w:val="24"/>
          <w:szCs w:val="24"/>
        </w:rPr>
      </w:pPr>
      <w:r w:rsidRPr="00713B69">
        <w:rPr>
          <w:sz w:val="24"/>
          <w:szCs w:val="24"/>
        </w:rPr>
        <w:t>Развивать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умение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следить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за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действиями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заводных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игрушек,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сказочных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героев,</w:t>
      </w:r>
      <w:r w:rsidRPr="00713B69">
        <w:rPr>
          <w:spacing w:val="1"/>
          <w:sz w:val="24"/>
          <w:szCs w:val="24"/>
        </w:rPr>
        <w:t xml:space="preserve"> </w:t>
      </w:r>
      <w:r w:rsidRPr="00713B69">
        <w:rPr>
          <w:sz w:val="24"/>
          <w:szCs w:val="24"/>
        </w:rPr>
        <w:t>адекватно</w:t>
      </w:r>
      <w:r w:rsidRPr="00713B69">
        <w:rPr>
          <w:spacing w:val="-2"/>
          <w:sz w:val="24"/>
          <w:szCs w:val="24"/>
        </w:rPr>
        <w:t xml:space="preserve"> </w:t>
      </w:r>
      <w:r w:rsidRPr="00713B69">
        <w:rPr>
          <w:sz w:val="24"/>
          <w:szCs w:val="24"/>
        </w:rPr>
        <w:t>реагировать</w:t>
      </w:r>
      <w:r w:rsidRPr="00713B69">
        <w:rPr>
          <w:spacing w:val="-1"/>
          <w:sz w:val="24"/>
          <w:szCs w:val="24"/>
        </w:rPr>
        <w:t xml:space="preserve"> </w:t>
      </w:r>
      <w:r w:rsidRPr="00713B69">
        <w:rPr>
          <w:sz w:val="24"/>
          <w:szCs w:val="24"/>
        </w:rPr>
        <w:t>на</w:t>
      </w:r>
      <w:r w:rsidRPr="00713B69">
        <w:rPr>
          <w:spacing w:val="-1"/>
          <w:sz w:val="24"/>
          <w:szCs w:val="24"/>
        </w:rPr>
        <w:t xml:space="preserve"> </w:t>
      </w:r>
      <w:r w:rsidRPr="00713B69">
        <w:rPr>
          <w:sz w:val="24"/>
          <w:szCs w:val="24"/>
        </w:rPr>
        <w:t>них; способствовать</w:t>
      </w:r>
      <w:r w:rsidRPr="00713B69">
        <w:rPr>
          <w:spacing w:val="-4"/>
          <w:sz w:val="24"/>
          <w:szCs w:val="24"/>
        </w:rPr>
        <w:t xml:space="preserve"> </w:t>
      </w:r>
      <w:r w:rsidRPr="00713B69">
        <w:rPr>
          <w:sz w:val="24"/>
          <w:szCs w:val="24"/>
        </w:rPr>
        <w:t>формированию</w:t>
      </w:r>
      <w:r w:rsidRPr="00713B69">
        <w:rPr>
          <w:spacing w:val="-4"/>
          <w:sz w:val="24"/>
          <w:szCs w:val="24"/>
        </w:rPr>
        <w:t xml:space="preserve"> </w:t>
      </w:r>
      <w:r w:rsidRPr="00713B69">
        <w:rPr>
          <w:sz w:val="24"/>
          <w:szCs w:val="24"/>
        </w:rPr>
        <w:t>навыка</w:t>
      </w:r>
      <w:r w:rsidRPr="00713B69">
        <w:rPr>
          <w:spacing w:val="-5"/>
          <w:sz w:val="24"/>
          <w:szCs w:val="24"/>
        </w:rPr>
        <w:t xml:space="preserve"> </w:t>
      </w:r>
      <w:r w:rsidRPr="00713B69">
        <w:rPr>
          <w:sz w:val="24"/>
          <w:szCs w:val="24"/>
        </w:rPr>
        <w:t>перевоплощения</w:t>
      </w:r>
      <w:r w:rsidRPr="00713B69">
        <w:rPr>
          <w:spacing w:val="-5"/>
          <w:sz w:val="24"/>
          <w:szCs w:val="24"/>
        </w:rPr>
        <w:t xml:space="preserve"> </w:t>
      </w:r>
      <w:r w:rsidRPr="00713B69">
        <w:rPr>
          <w:sz w:val="24"/>
          <w:szCs w:val="24"/>
        </w:rPr>
        <w:t>в</w:t>
      </w:r>
      <w:r w:rsidRPr="00713B69">
        <w:rPr>
          <w:spacing w:val="-4"/>
          <w:sz w:val="24"/>
          <w:szCs w:val="24"/>
        </w:rPr>
        <w:t xml:space="preserve"> </w:t>
      </w:r>
      <w:r w:rsidRPr="00713B69">
        <w:rPr>
          <w:sz w:val="24"/>
          <w:szCs w:val="24"/>
        </w:rPr>
        <w:t>образы</w:t>
      </w:r>
      <w:r w:rsidRPr="00713B69">
        <w:rPr>
          <w:spacing w:val="-4"/>
          <w:sz w:val="24"/>
          <w:szCs w:val="24"/>
        </w:rPr>
        <w:t xml:space="preserve"> </w:t>
      </w:r>
      <w:r w:rsidRPr="00713B69">
        <w:rPr>
          <w:sz w:val="24"/>
          <w:szCs w:val="24"/>
        </w:rPr>
        <w:t>сказочных</w:t>
      </w:r>
      <w:r w:rsidRPr="00713B69">
        <w:rPr>
          <w:spacing w:val="-5"/>
          <w:sz w:val="24"/>
          <w:szCs w:val="24"/>
        </w:rPr>
        <w:t xml:space="preserve"> </w:t>
      </w:r>
      <w:r w:rsidRPr="00713B69">
        <w:rPr>
          <w:sz w:val="24"/>
          <w:szCs w:val="24"/>
        </w:rPr>
        <w:t>героев;</w:t>
      </w:r>
    </w:p>
    <w:p w14:paraId="2253DCA8" w14:textId="38780523" w:rsidR="00713B69" w:rsidRPr="00713B69" w:rsidRDefault="00713B69" w:rsidP="00C81C95">
      <w:pPr>
        <w:pStyle w:val="a6"/>
        <w:numPr>
          <w:ilvl w:val="0"/>
          <w:numId w:val="2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3B69">
        <w:rPr>
          <w:rFonts w:ascii="Times New Roman" w:hAnsi="Times New Roman" w:cs="Times New Roman"/>
          <w:b w:val="0"/>
          <w:sz w:val="24"/>
          <w:szCs w:val="24"/>
        </w:rPr>
        <w:t>Создавать условия для систематического восприятия театрализованных выступлений</w:t>
      </w:r>
      <w:r w:rsidR="005F3B2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713B69">
        <w:rPr>
          <w:rFonts w:ascii="Times New Roman" w:hAnsi="Times New Roman" w:cs="Times New Roman"/>
          <w:b w:val="0"/>
          <w:sz w:val="24"/>
          <w:szCs w:val="24"/>
        </w:rPr>
        <w:t>педагогического театра</w:t>
      </w:r>
      <w:r w:rsidRPr="00713B6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713B69">
        <w:rPr>
          <w:rFonts w:ascii="Times New Roman" w:hAnsi="Times New Roman" w:cs="Times New Roman"/>
          <w:b w:val="0"/>
          <w:sz w:val="24"/>
          <w:szCs w:val="24"/>
        </w:rPr>
        <w:t>(взрослых).</w:t>
      </w:r>
    </w:p>
    <w:p w14:paraId="0F4496FB" w14:textId="1D0BE689" w:rsidR="005B55C6" w:rsidRPr="00F9188C" w:rsidRDefault="005F3B2B" w:rsidP="00956F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="005B55C6"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настольная ширма, 3 набора «БИБАБО» с героями сказок «Курочка Ряба», «Теремок», «Колобок», настольный театра «Колобок», изготовлен руками воспитателя, шапочки сказочных героев, элементы костюмов «профессии» (строитель, пожарный, врач, повар).</w:t>
      </w:r>
    </w:p>
    <w:p w14:paraId="5560E390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106F6FD" w14:textId="4EBFCDA1" w:rsidR="005B55C6" w:rsidRPr="00F9188C" w:rsidRDefault="00F9188C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П</w:t>
      </w:r>
      <w:r w:rsidR="005B55C6" w:rsidRPr="00F9188C">
        <w:rPr>
          <w:rFonts w:ascii="Times New Roman" w:hAnsi="Times New Roman" w:cs="Times New Roman"/>
          <w:sz w:val="24"/>
          <w:szCs w:val="24"/>
        </w:rPr>
        <w:t>равила в группе</w:t>
      </w:r>
      <w:r w:rsidR="005B55C6"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представлены плакатами с изображением тех или иных действий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CBD9B76" w14:textId="2101E0B3" w:rsidR="005B55C6" w:rsidRPr="00F9188C" w:rsidRDefault="005B55C6" w:rsidP="00956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E30068" w14:textId="77777777" w:rsidR="005B55C6" w:rsidRPr="002B2DEE" w:rsidRDefault="005B55C6" w:rsidP="00956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DEE">
        <w:rPr>
          <w:rFonts w:ascii="Times New Roman" w:hAnsi="Times New Roman" w:cs="Times New Roman"/>
          <w:b/>
          <w:bCs/>
          <w:sz w:val="28"/>
          <w:szCs w:val="28"/>
        </w:rPr>
        <w:t>2 младшая группа Ромашка</w:t>
      </w:r>
    </w:p>
    <w:p w14:paraId="59933540" w14:textId="77777777" w:rsidR="005B55C6" w:rsidRPr="00F9188C" w:rsidRDefault="005B55C6" w:rsidP="00956F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A0C20" w14:textId="6AE73523" w:rsidR="005B55C6" w:rsidRPr="002B2DEE" w:rsidRDefault="0083548E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48E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Pr="00F9188C">
        <w:rPr>
          <w:rFonts w:ascii="Times New Roman" w:hAnsi="Times New Roman" w:cs="Times New Roman"/>
          <w:sz w:val="24"/>
          <w:szCs w:val="24"/>
        </w:rPr>
        <w:t xml:space="preserve"> активности детей</w:t>
      </w:r>
      <w:r w:rsidR="005B55C6" w:rsidRPr="002B2DEE">
        <w:rPr>
          <w:rFonts w:ascii="Times New Roman" w:hAnsi="Times New Roman" w:cs="Times New Roman"/>
          <w:b/>
          <w:bCs/>
          <w:sz w:val="24"/>
          <w:szCs w:val="24"/>
        </w:rPr>
        <w:t xml:space="preserve"> «Давайте поздороваемся»</w:t>
      </w:r>
    </w:p>
    <w:p w14:paraId="51FFE85D" w14:textId="69EB9EDD" w:rsidR="005B55C6" w:rsidRDefault="005B55C6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2DE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B2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познакомить со способами приветствия; вызвать у детей положительные эмоции; развивать умение преодолевать мышечное напряжение; воспитывать навыки регуляции поведения; развивать умение работать в коллективе.</w:t>
      </w:r>
    </w:p>
    <w:p w14:paraId="50AC3B98" w14:textId="77777777" w:rsidR="00D97CD1" w:rsidRDefault="00D97CD1" w:rsidP="00956F1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657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  <w:r w:rsidRPr="00657BCE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</w:p>
    <w:p w14:paraId="4847B362" w14:textId="77777777" w:rsidR="00090C60" w:rsidRPr="00090C60" w:rsidRDefault="00D97CD1" w:rsidP="00C81C95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90C60">
        <w:rPr>
          <w:rFonts w:ascii="Times New Roman" w:hAnsi="Times New Roman" w:cs="Times New Roman"/>
          <w:sz w:val="24"/>
          <w:szCs w:val="24"/>
          <w:shd w:val="clear" w:color="auto" w:fill="F4F4F4"/>
        </w:rPr>
        <w:t>в игровой форме дать представление о традициях, связанных с приветствиями принятых в разных странах мира;</w:t>
      </w:r>
    </w:p>
    <w:p w14:paraId="507C1CBB" w14:textId="77777777" w:rsidR="00090C60" w:rsidRPr="00090C60" w:rsidRDefault="00D97CD1" w:rsidP="00C81C95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90C60">
        <w:rPr>
          <w:rFonts w:ascii="Times New Roman" w:hAnsi="Times New Roman" w:cs="Times New Roman"/>
          <w:sz w:val="24"/>
          <w:szCs w:val="24"/>
          <w:shd w:val="clear" w:color="auto" w:fill="F4F4F4"/>
        </w:rPr>
        <w:t>развивать у детей образное мышление, речь, память, коллективизм и стремление участвовать в различных конкурсных заданиях;</w:t>
      </w:r>
    </w:p>
    <w:p w14:paraId="7A77106E" w14:textId="4467155D" w:rsidR="00D97CD1" w:rsidRPr="00090C60" w:rsidRDefault="00D97CD1" w:rsidP="00C81C95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90C60">
        <w:rPr>
          <w:rFonts w:ascii="Times New Roman" w:hAnsi="Times New Roman" w:cs="Times New Roman"/>
          <w:sz w:val="24"/>
          <w:szCs w:val="24"/>
          <w:shd w:val="clear" w:color="auto" w:fill="F4F4F4"/>
        </w:rPr>
        <w:lastRenderedPageBreak/>
        <w:t>воспитывать интерес к игровой деятельности и уважительно относиться к окружающим.</w:t>
      </w:r>
    </w:p>
    <w:p w14:paraId="44BE4079" w14:textId="77777777" w:rsidR="00D97CD1" w:rsidRPr="00657BCE" w:rsidRDefault="00D97CD1" w:rsidP="00956F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57B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Оборудование:</w:t>
      </w:r>
      <w:r w:rsidRPr="00657BCE">
        <w:rPr>
          <w:rFonts w:ascii="Times New Roman" w:hAnsi="Times New Roman" w:cs="Times New Roman"/>
          <w:sz w:val="24"/>
          <w:szCs w:val="24"/>
        </w:rPr>
        <w:t xml:space="preserve"> карточки с изображением различных вариантов приветствия.</w:t>
      </w:r>
    </w:p>
    <w:p w14:paraId="3DD81824" w14:textId="77777777" w:rsidR="00090C60" w:rsidRDefault="00090C60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8EFCEF" w14:textId="7E207291" w:rsidR="005B55C6" w:rsidRPr="002B2DEE" w:rsidRDefault="0083548E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3548E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Pr="00F9188C">
        <w:rPr>
          <w:rFonts w:ascii="Times New Roman" w:hAnsi="Times New Roman" w:cs="Times New Roman"/>
          <w:sz w:val="24"/>
          <w:szCs w:val="24"/>
        </w:rPr>
        <w:t xml:space="preserve"> активности детей</w:t>
      </w:r>
      <w:r w:rsidR="005B55C6" w:rsidRPr="002B2D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«Мое настроение»</w:t>
      </w:r>
    </w:p>
    <w:p w14:paraId="698A46FF" w14:textId="09068D72" w:rsidR="005B55C6" w:rsidRDefault="005B55C6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2D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Цель:</w:t>
      </w:r>
      <w:r w:rsidRPr="002B2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2D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отслеживание эмоционального состояния ребенка для повышения эффективности воспитательного воздействия и оказания своевременной коррекции и полноценной поддержки развитию личности ребенка</w:t>
      </w:r>
      <w:r w:rsidRPr="002B2D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FCBDB0C" w14:textId="77777777" w:rsidR="00D97CD1" w:rsidRDefault="00D97CD1" w:rsidP="00956F1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7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Задачи: </w:t>
      </w:r>
    </w:p>
    <w:p w14:paraId="4A9F6634" w14:textId="1741E36B" w:rsidR="00D97CD1" w:rsidRPr="00090C60" w:rsidRDefault="00D97CD1" w:rsidP="00C81C95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определять свое настроение исходя из двух противоположных</w:t>
      </w:r>
    </w:p>
    <w:p w14:paraId="6020A2B1" w14:textId="77777777" w:rsidR="00D97CD1" w:rsidRPr="00657BCE" w:rsidRDefault="00D97CD1" w:rsidP="00956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состояний: «веселое» и «грустное».</w:t>
      </w:r>
    </w:p>
    <w:p w14:paraId="5F0E5D48" w14:textId="12FBD212" w:rsidR="00D97CD1" w:rsidRPr="00657BCE" w:rsidRDefault="00D97CD1" w:rsidP="00956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Оборудование:</w:t>
      </w:r>
      <w:r w:rsidRPr="00657BCE">
        <w:rPr>
          <w:rFonts w:ascii="Times New Roman" w:hAnsi="Times New Roman" w:cs="Times New Roman"/>
          <w:sz w:val="24"/>
          <w:szCs w:val="24"/>
        </w:rPr>
        <w:t xml:space="preserve"> карточки с изображением различных вариантов эмоций.</w:t>
      </w:r>
    </w:p>
    <w:p w14:paraId="451D6C19" w14:textId="77777777" w:rsidR="00D97CD1" w:rsidRPr="005E124F" w:rsidRDefault="00D97CD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0812684" w14:textId="6BC0B43F" w:rsidR="005B55C6" w:rsidRDefault="001D2678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3548E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Pr="00F9188C">
        <w:rPr>
          <w:rFonts w:ascii="Times New Roman" w:hAnsi="Times New Roman" w:cs="Times New Roman"/>
          <w:sz w:val="24"/>
          <w:szCs w:val="24"/>
        </w:rPr>
        <w:t xml:space="preserve"> активности детей</w:t>
      </w:r>
      <w:r w:rsidRPr="002B2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5C6" w:rsidRPr="002B2D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«Чему я научусь к 4 годам в д / с</w:t>
      </w:r>
      <w:r w:rsidR="002B2DEE" w:rsidRPr="002B2D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».</w:t>
      </w:r>
    </w:p>
    <w:p w14:paraId="2AE7DEF2" w14:textId="77777777" w:rsidR="00D97CD1" w:rsidRPr="00D97CD1" w:rsidRDefault="00D97CD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C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D97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позитивная социализация и всестороннее развитие ребенка раннего и дошкольного возраста в адекватный его возраст детских видах деятельности.</w:t>
      </w:r>
    </w:p>
    <w:p w14:paraId="1C60A615" w14:textId="77777777" w:rsidR="00D97CD1" w:rsidRDefault="00D97CD1" w:rsidP="00956F19">
      <w:pPr>
        <w:pStyle w:val="2"/>
        <w:shd w:val="clear" w:color="auto" w:fill="F4FCFF"/>
        <w:spacing w:before="0" w:beforeAutospacing="0" w:after="0" w:afterAutospacing="0"/>
        <w:rPr>
          <w:sz w:val="24"/>
          <w:szCs w:val="24"/>
          <w:shd w:val="clear" w:color="auto" w:fill="FFFFFF"/>
        </w:rPr>
      </w:pPr>
      <w:r w:rsidRPr="00657BCE">
        <w:rPr>
          <w:sz w:val="24"/>
          <w:szCs w:val="24"/>
          <w:shd w:val="clear" w:color="auto" w:fill="FFFFFF"/>
        </w:rPr>
        <w:t xml:space="preserve">Задачи: </w:t>
      </w:r>
    </w:p>
    <w:p w14:paraId="42D04800" w14:textId="51B1FC15" w:rsidR="00D97CD1" w:rsidRPr="00657BCE" w:rsidRDefault="00D97CD1" w:rsidP="00C81C95">
      <w:pPr>
        <w:pStyle w:val="2"/>
        <w:numPr>
          <w:ilvl w:val="0"/>
          <w:numId w:val="22"/>
        </w:numPr>
        <w:shd w:val="clear" w:color="auto" w:fill="F4FCFF"/>
        <w:tabs>
          <w:tab w:val="left" w:pos="284"/>
        </w:tabs>
        <w:spacing w:before="0" w:beforeAutospacing="0" w:after="0" w:afterAutospacing="0"/>
        <w:ind w:left="0" w:firstLine="0"/>
        <w:rPr>
          <w:b w:val="0"/>
          <w:bCs w:val="0"/>
          <w:sz w:val="24"/>
          <w:szCs w:val="24"/>
        </w:rPr>
      </w:pPr>
      <w:r w:rsidRPr="00657BCE">
        <w:rPr>
          <w:b w:val="0"/>
          <w:sz w:val="24"/>
          <w:szCs w:val="24"/>
          <w:shd w:val="clear" w:color="auto" w:fill="FFFFFF"/>
        </w:rPr>
        <w:t>охрана и укрепление физического и психического здоровья детей, в том числе их эмоционального благополучия</w:t>
      </w:r>
    </w:p>
    <w:p w14:paraId="4B66EFB5" w14:textId="46C65BA6" w:rsidR="00D97CD1" w:rsidRPr="00D97CD1" w:rsidRDefault="00D97CD1" w:rsidP="00C81C95">
      <w:pPr>
        <w:pStyle w:val="a3"/>
        <w:numPr>
          <w:ilvl w:val="0"/>
          <w:numId w:val="22"/>
        </w:numPr>
        <w:shd w:val="clear" w:color="auto" w:fill="F4FC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познание себя и мира, проявление способности и таланта. </w:t>
      </w:r>
    </w:p>
    <w:p w14:paraId="4706C613" w14:textId="1A8F3AF4" w:rsidR="00D97CD1" w:rsidRPr="00D97CD1" w:rsidRDefault="00090C60" w:rsidP="00C81C95">
      <w:pPr>
        <w:pStyle w:val="a3"/>
        <w:numPr>
          <w:ilvl w:val="0"/>
          <w:numId w:val="22"/>
        </w:numPr>
        <w:shd w:val="clear" w:color="auto" w:fill="F4FCFF"/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97CD1" w:rsidRPr="00D97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роисходит интенсивное физическое, умственное и личностное развитие ребенка: малыш учится управлять своим телом и эмоциями, развивается память, внимание, мышление, речь и воображение</w:t>
      </w:r>
      <w:r w:rsidR="00D97CD1" w:rsidRPr="00D97CD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69E9A024" w14:textId="77777777" w:rsidR="00D97CD1" w:rsidRPr="00D97CD1" w:rsidRDefault="00D97CD1" w:rsidP="00956F19">
      <w:pPr>
        <w:pStyle w:val="a3"/>
        <w:shd w:val="clear" w:color="auto" w:fill="F4FC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D9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красочные картинки с условными изображениями, чему научатся дети к 4 годам </w:t>
      </w:r>
    </w:p>
    <w:p w14:paraId="5ACFB338" w14:textId="77777777" w:rsidR="00D97CD1" w:rsidRPr="002B2DEE" w:rsidRDefault="00D97CD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D47E390" w14:textId="77777777" w:rsidR="00D97CD1" w:rsidRPr="00657BCE" w:rsidRDefault="00D97CD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CE">
        <w:rPr>
          <w:rFonts w:ascii="Times New Roman" w:hAnsi="Times New Roman" w:cs="Times New Roman"/>
          <w:b/>
          <w:sz w:val="24"/>
          <w:szCs w:val="24"/>
        </w:rPr>
        <w:t>Стенд:</w:t>
      </w:r>
      <w:r w:rsidRPr="00657BCE">
        <w:rPr>
          <w:rFonts w:ascii="Times New Roman" w:hAnsi="Times New Roman" w:cs="Times New Roman"/>
          <w:sz w:val="24"/>
          <w:szCs w:val="24"/>
        </w:rPr>
        <w:t xml:space="preserve"> «А у нас сегодня» </w:t>
      </w:r>
    </w:p>
    <w:p w14:paraId="19F1D2D6" w14:textId="77777777" w:rsidR="00D97CD1" w:rsidRPr="00657BCE" w:rsidRDefault="00D97CD1" w:rsidP="00956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BCE">
        <w:rPr>
          <w:rFonts w:ascii="Times New Roman" w:hAnsi="Times New Roman" w:cs="Times New Roman"/>
          <w:b/>
          <w:sz w:val="24"/>
          <w:szCs w:val="24"/>
        </w:rPr>
        <w:t>Цель</w:t>
      </w:r>
      <w:r w:rsidRPr="00657BCE">
        <w:rPr>
          <w:rFonts w:ascii="Times New Roman" w:hAnsi="Times New Roman" w:cs="Times New Roman"/>
          <w:sz w:val="24"/>
          <w:szCs w:val="24"/>
        </w:rPr>
        <w:t xml:space="preserve">: привлечь родителей к участию в воспитательно-образовательном процессе детского сада, ознакомить с задачами, содержанием и методами воспитания детей, оказать практическую помощь семье. </w:t>
      </w:r>
    </w:p>
    <w:p w14:paraId="0EC4E58F" w14:textId="77777777" w:rsidR="002A7577" w:rsidRDefault="00D97CD1" w:rsidP="00956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BC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5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20A75" w14:textId="6E515CD2" w:rsidR="00D97CD1" w:rsidRPr="002A7577" w:rsidRDefault="00D97CD1" w:rsidP="00C81C95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577">
        <w:rPr>
          <w:rFonts w:ascii="Times New Roman" w:hAnsi="Times New Roman" w:cs="Times New Roman"/>
          <w:sz w:val="24"/>
          <w:szCs w:val="24"/>
        </w:rPr>
        <w:t>пробудить интерес семьи к жизни группы и детского сада;</w:t>
      </w:r>
    </w:p>
    <w:p w14:paraId="33C8213B" w14:textId="65469A24" w:rsidR="00D97CD1" w:rsidRPr="002A7577" w:rsidRDefault="00D97CD1" w:rsidP="00C81C95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577">
        <w:rPr>
          <w:rFonts w:ascii="Times New Roman" w:hAnsi="Times New Roman" w:cs="Times New Roman"/>
          <w:sz w:val="24"/>
          <w:szCs w:val="24"/>
        </w:rPr>
        <w:t>познакомить с нормативными документами;</w:t>
      </w:r>
    </w:p>
    <w:p w14:paraId="1FAF93E6" w14:textId="4DF6CFC7" w:rsidR="00D97CD1" w:rsidRPr="002A7577" w:rsidRDefault="00D97CD1" w:rsidP="00C81C95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577">
        <w:rPr>
          <w:rFonts w:ascii="Times New Roman" w:hAnsi="Times New Roman" w:cs="Times New Roman"/>
          <w:sz w:val="24"/>
          <w:szCs w:val="24"/>
        </w:rPr>
        <w:t xml:space="preserve">улучшить взаимодействие между участниками педагогического процесса; </w:t>
      </w:r>
    </w:p>
    <w:p w14:paraId="2DC9B2A0" w14:textId="59C625CA" w:rsidR="00D97CD1" w:rsidRPr="002A7577" w:rsidRDefault="00D97CD1" w:rsidP="00C81C95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577">
        <w:rPr>
          <w:rFonts w:ascii="Times New Roman" w:hAnsi="Times New Roman" w:cs="Times New Roman"/>
          <w:sz w:val="24"/>
          <w:szCs w:val="24"/>
        </w:rPr>
        <w:t>сформировать устойчивый интерес к вопросам воспитания и обучения детей дошкольного возраста; педагогическое просвещение родителей.</w:t>
      </w:r>
    </w:p>
    <w:p w14:paraId="2DD67653" w14:textId="77777777" w:rsidR="00D97CD1" w:rsidRPr="00657BCE" w:rsidRDefault="00D97CD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CE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материалы: </w:t>
      </w:r>
      <w:r w:rsidRPr="00657BCE">
        <w:rPr>
          <w:rFonts w:ascii="Times New Roman" w:hAnsi="Times New Roman" w:cs="Times New Roman"/>
          <w:sz w:val="24"/>
          <w:szCs w:val="24"/>
        </w:rPr>
        <w:t>режим дня, меню, расписание занятий, список детей, данные о воспитателях и няне, текущие объявления о предстоящих мероприятиях и жизни ДОУ</w:t>
      </w:r>
    </w:p>
    <w:p w14:paraId="040D67A0" w14:textId="77777777" w:rsidR="002A7577" w:rsidRDefault="002A7577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5639BCD" w14:textId="3DF89232" w:rsidR="005B55C6" w:rsidRPr="002B2DEE" w:rsidRDefault="005B55C6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2D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Правила в группе</w:t>
      </w:r>
      <w:r w:rsidR="002B2DEE" w:rsidRPr="002B2D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2B2DEE" w:rsidRPr="002B2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2DEE">
        <w:rPr>
          <w:rFonts w:ascii="Times New Roman" w:hAnsi="Times New Roman" w:cs="Times New Roman"/>
          <w:sz w:val="24"/>
          <w:szCs w:val="24"/>
          <w:shd w:val="clear" w:color="auto" w:fill="FFFFFF"/>
        </w:rPr>
        <w:t>В каждом центре есть правила игры</w:t>
      </w:r>
      <w:r w:rsidR="002B2DEE" w:rsidRPr="002B2D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B13D563" w14:textId="77777777" w:rsidR="00D97CD1" w:rsidRPr="00D97CD1" w:rsidRDefault="00D97CD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7CD1">
        <w:rPr>
          <w:rFonts w:ascii="Times New Roman" w:hAnsi="Times New Roman" w:cs="Times New Roman"/>
          <w:b/>
          <w:sz w:val="24"/>
          <w:szCs w:val="24"/>
        </w:rPr>
        <w:t>Цель:</w:t>
      </w:r>
      <w:r w:rsidRPr="00D97CD1">
        <w:rPr>
          <w:rFonts w:ascii="Times New Roman" w:hAnsi="Times New Roman" w:cs="Times New Roman"/>
          <w:sz w:val="24"/>
          <w:szCs w:val="24"/>
        </w:rPr>
        <w:t xml:space="preserve"> способствует формированию здорового и комфортного климата в группе, помогает ребёнку осознанно дисциплинировать себя, обеспечивают его безопасность </w:t>
      </w:r>
    </w:p>
    <w:p w14:paraId="02EE05DE" w14:textId="77777777" w:rsidR="00D97CD1" w:rsidRPr="00D97CD1" w:rsidRDefault="00D97CD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CD1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14:paraId="0063D365" w14:textId="292F6CD4" w:rsidR="00D97CD1" w:rsidRPr="00D97CD1" w:rsidRDefault="00D97CD1" w:rsidP="00C81C95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CD1">
        <w:rPr>
          <w:rFonts w:ascii="Times New Roman" w:hAnsi="Times New Roman" w:cs="Times New Roman"/>
          <w:sz w:val="24"/>
          <w:szCs w:val="24"/>
        </w:rPr>
        <w:t>Учить детей действовать по принятым правилам в группе.</w:t>
      </w:r>
    </w:p>
    <w:p w14:paraId="10B17096" w14:textId="365BB5EE" w:rsidR="00D97CD1" w:rsidRPr="00D97CD1" w:rsidRDefault="00D97CD1" w:rsidP="00C81C95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CD1">
        <w:rPr>
          <w:rFonts w:ascii="Times New Roman" w:hAnsi="Times New Roman" w:cs="Times New Roman"/>
          <w:sz w:val="24"/>
          <w:szCs w:val="24"/>
        </w:rPr>
        <w:t>Воспитывать доброжелательное отношения в детском коллективе.</w:t>
      </w:r>
    </w:p>
    <w:p w14:paraId="0238D905" w14:textId="77777777" w:rsidR="00D97CD1" w:rsidRPr="00D97CD1" w:rsidRDefault="00D97CD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7C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Оборудование: </w:t>
      </w:r>
      <w:r w:rsidRPr="00D97CD1">
        <w:rPr>
          <w:rFonts w:ascii="Times New Roman" w:hAnsi="Times New Roman" w:cs="Times New Roman"/>
          <w:sz w:val="24"/>
          <w:szCs w:val="24"/>
        </w:rPr>
        <w:t xml:space="preserve">красочные круги, на которых схематично изображены правила группы, придуманные детьми в каждом центре. </w:t>
      </w:r>
    </w:p>
    <w:p w14:paraId="705CA47E" w14:textId="77777777" w:rsidR="002A7577" w:rsidRDefault="002A7577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670B8" w14:textId="27011A5A" w:rsidR="005B55C6" w:rsidRPr="002B2DEE" w:rsidRDefault="0083548E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3548E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Pr="00F9188C">
        <w:rPr>
          <w:rFonts w:ascii="Times New Roman" w:hAnsi="Times New Roman" w:cs="Times New Roman"/>
          <w:sz w:val="24"/>
          <w:szCs w:val="24"/>
        </w:rPr>
        <w:t xml:space="preserve"> активности детей</w:t>
      </w:r>
      <w:r w:rsidR="005B55C6" w:rsidRPr="002B2D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«Планирование от детей»</w:t>
      </w:r>
    </w:p>
    <w:p w14:paraId="2A1F37F5" w14:textId="77777777" w:rsidR="005B55C6" w:rsidRPr="002B2DEE" w:rsidRDefault="005B55C6" w:rsidP="00956F19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2B2D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Цель:</w:t>
      </w:r>
      <w:r w:rsidRPr="002B2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планирования помогает формировать память, мышление, внимание, речь. Благодаря этому ребёнок учится подчинять свои действия задаче, добиваться цели, преодолевать трудности, </w:t>
      </w:r>
      <w:r w:rsidRPr="002B2DEE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поддержка детской инициативности.</w:t>
      </w:r>
    </w:p>
    <w:p w14:paraId="165E4366" w14:textId="77777777" w:rsidR="00D97CD1" w:rsidRDefault="00D97CD1" w:rsidP="00956F1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</w:t>
      </w:r>
      <w:r w:rsidRPr="00657B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4C692F" w14:textId="53B892EE" w:rsidR="00D97CD1" w:rsidRPr="00657BCE" w:rsidRDefault="00D97CD1" w:rsidP="00C81C95">
      <w:pPr>
        <w:pStyle w:val="a3"/>
        <w:numPr>
          <w:ilvl w:val="0"/>
          <w:numId w:val="2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57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здать благоприятные условия для развития детей в соответствии с их возрастными, индивидуальными особенностями и склонностями</w:t>
      </w:r>
    </w:p>
    <w:p w14:paraId="436C14B4" w14:textId="5874E6F3" w:rsidR="00D97CD1" w:rsidRPr="00657BCE" w:rsidRDefault="00D97CD1" w:rsidP="00C81C95">
      <w:pPr>
        <w:pStyle w:val="a3"/>
        <w:numPr>
          <w:ilvl w:val="0"/>
          <w:numId w:val="2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инициативность, самостоятельность, ответственность</w:t>
      </w:r>
    </w:p>
    <w:p w14:paraId="2463150F" w14:textId="28E1428A" w:rsidR="00D97CD1" w:rsidRPr="00657BCE" w:rsidRDefault="00D97CD1" w:rsidP="00C81C95">
      <w:pPr>
        <w:pStyle w:val="a3"/>
        <w:numPr>
          <w:ilvl w:val="0"/>
          <w:numId w:val="2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способности и творческий потенциал каждого ребенка </w:t>
      </w:r>
    </w:p>
    <w:p w14:paraId="082BA7DC" w14:textId="77777777" w:rsidR="00D97CD1" w:rsidRPr="00657BCE" w:rsidRDefault="00D97CD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Оборудование: </w:t>
      </w:r>
      <w:r w:rsidRPr="00657BCE">
        <w:rPr>
          <w:rFonts w:ascii="Times New Roman" w:hAnsi="Times New Roman" w:cs="Times New Roman"/>
          <w:sz w:val="24"/>
          <w:szCs w:val="24"/>
        </w:rPr>
        <w:t>стенд, большой лист. красочный стикер</w:t>
      </w:r>
    </w:p>
    <w:p w14:paraId="0AB28840" w14:textId="77777777" w:rsidR="005B55C6" w:rsidRPr="00F9188C" w:rsidRDefault="005B55C6" w:rsidP="00956F1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21B558" w14:textId="4BAD2A74" w:rsidR="005B55C6" w:rsidRPr="002B2DEE" w:rsidRDefault="0083548E" w:rsidP="00956F19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3548E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Pr="00F9188C">
        <w:rPr>
          <w:rFonts w:ascii="Times New Roman" w:hAnsi="Times New Roman" w:cs="Times New Roman"/>
          <w:sz w:val="24"/>
          <w:szCs w:val="24"/>
        </w:rPr>
        <w:t xml:space="preserve"> активности детей</w:t>
      </w:r>
      <w:r w:rsidRPr="002B2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B55C6" w:rsidRPr="002B2DE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Наши именинники</w:t>
      </w: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14:paraId="6E36F6B7" w14:textId="77777777" w:rsidR="005B55C6" w:rsidRPr="002B2DEE" w:rsidRDefault="005B55C6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2D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Цель:</w:t>
      </w:r>
      <w:r w:rsidRPr="002B2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создание оптимальных условий для совместной деятельности всех участников образовательного процесса, оформление и обновление уголка именинника.</w:t>
      </w:r>
    </w:p>
    <w:p w14:paraId="4B4E53D8" w14:textId="77777777" w:rsidR="00D97CD1" w:rsidRDefault="00D97CD1" w:rsidP="00956F19">
      <w:pPr>
        <w:pStyle w:val="dlg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657BCE">
        <w:rPr>
          <w:b/>
          <w:shd w:val="clear" w:color="auto" w:fill="FFFFFF"/>
        </w:rPr>
        <w:t xml:space="preserve">Задачи: </w:t>
      </w:r>
    </w:p>
    <w:p w14:paraId="2B03AA76" w14:textId="77777777" w:rsidR="002A7577" w:rsidRDefault="00D97CD1" w:rsidP="00C81C95">
      <w:pPr>
        <w:pStyle w:val="dlg"/>
        <w:numPr>
          <w:ilvl w:val="0"/>
          <w:numId w:val="2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hd w:val="clear" w:color="auto" w:fill="FFFFFF"/>
        </w:rPr>
      </w:pPr>
      <w:r w:rsidRPr="00657BCE">
        <w:rPr>
          <w:shd w:val="clear" w:color="auto" w:fill="FFFFFF"/>
        </w:rPr>
        <w:t>Развивать коммуникативные способности, речь, память, воображение, мышление;</w:t>
      </w:r>
    </w:p>
    <w:p w14:paraId="16F36DEC" w14:textId="46AF2C96" w:rsidR="00D97CD1" w:rsidRPr="00657BCE" w:rsidRDefault="00D97CD1" w:rsidP="00C81C95">
      <w:pPr>
        <w:pStyle w:val="dlg"/>
        <w:numPr>
          <w:ilvl w:val="0"/>
          <w:numId w:val="2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hd w:val="clear" w:color="auto" w:fill="FFFFFF"/>
        </w:rPr>
      </w:pPr>
      <w:r w:rsidRPr="00657BCE">
        <w:rPr>
          <w:shd w:val="clear" w:color="auto" w:fill="FFFFFF"/>
        </w:rPr>
        <w:t>Формировать у детей эмоциональный позитивный, контакт воспитателями и сверстниками.</w:t>
      </w:r>
    </w:p>
    <w:p w14:paraId="13CCB228" w14:textId="72C9BA81" w:rsidR="00D97CD1" w:rsidRPr="00657BCE" w:rsidRDefault="00D97CD1" w:rsidP="00C81C95">
      <w:pPr>
        <w:pStyle w:val="dlg"/>
        <w:numPr>
          <w:ilvl w:val="0"/>
          <w:numId w:val="2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hd w:val="clear" w:color="auto" w:fill="FFFFFF"/>
        </w:rPr>
      </w:pPr>
      <w:r w:rsidRPr="00657BCE">
        <w:rPr>
          <w:shd w:val="clear" w:color="auto" w:fill="FFFFFF"/>
        </w:rPr>
        <w:t>Воспитывать у детей положительных, доброжелательных взаимоотношений друг к другу в процессе праздника.</w:t>
      </w:r>
    </w:p>
    <w:p w14:paraId="2EDB5D95" w14:textId="77777777" w:rsidR="00D97CD1" w:rsidRPr="00657BCE" w:rsidRDefault="00D97CD1" w:rsidP="00956F19">
      <w:pPr>
        <w:pStyle w:val="dlg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657BCE">
        <w:rPr>
          <w:b/>
          <w:shd w:val="clear" w:color="auto" w:fill="FFFFFF"/>
        </w:rPr>
        <w:t xml:space="preserve">Оборудование: </w:t>
      </w:r>
      <w:r w:rsidRPr="00657BCE">
        <w:rPr>
          <w:shd w:val="clear" w:color="auto" w:fill="FFFFFF"/>
        </w:rPr>
        <w:t>красочные поздравления с днём рождения.</w:t>
      </w:r>
    </w:p>
    <w:p w14:paraId="30A1E7AF" w14:textId="77777777" w:rsidR="00D97CD1" w:rsidRPr="00657BCE" w:rsidRDefault="00D97CD1" w:rsidP="00956F1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B36E047" w14:textId="77777777" w:rsidR="005B55C6" w:rsidRPr="002B2DEE" w:rsidRDefault="005B55C6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2DEE">
        <w:rPr>
          <w:rFonts w:ascii="Times New Roman" w:hAnsi="Times New Roman" w:cs="Times New Roman"/>
          <w:b/>
          <w:iCs/>
          <w:sz w:val="24"/>
          <w:szCs w:val="24"/>
        </w:rPr>
        <w:t>Стенд «Выбери своё утреннее приветствие» -</w:t>
      </w:r>
    </w:p>
    <w:p w14:paraId="2346CA3A" w14:textId="77777777" w:rsidR="005B55C6" w:rsidRPr="002B2DEE" w:rsidRDefault="005B55C6" w:rsidP="00956F1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B2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разными видами эмоций и настроения,</w:t>
      </w:r>
    </w:p>
    <w:p w14:paraId="6DC8E304" w14:textId="54277C86" w:rsidR="005B55C6" w:rsidRPr="002B2DEE" w:rsidRDefault="005B55C6" w:rsidP="00C81C95">
      <w:pPr>
        <w:pStyle w:val="a3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D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связи эмоций, мимики и жестов,</w:t>
      </w:r>
    </w:p>
    <w:p w14:paraId="4EBA0963" w14:textId="653C9423" w:rsidR="005B55C6" w:rsidRPr="002B2DEE" w:rsidRDefault="005B55C6" w:rsidP="00C81C95">
      <w:pPr>
        <w:pStyle w:val="a3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словами вежливости,</w:t>
      </w:r>
    </w:p>
    <w:p w14:paraId="5206FB66" w14:textId="43E7D070" w:rsidR="005B55C6" w:rsidRPr="002B2DEE" w:rsidRDefault="005B55C6" w:rsidP="00C81C95">
      <w:pPr>
        <w:pStyle w:val="a3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культуры поведения.</w:t>
      </w:r>
    </w:p>
    <w:p w14:paraId="53402BE5" w14:textId="554B7059" w:rsidR="00D97CD1" w:rsidRDefault="00D97CD1" w:rsidP="00956F1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7BCE">
        <w:rPr>
          <w:rFonts w:ascii="Times New Roman" w:hAnsi="Times New Roman" w:cs="Times New Roman"/>
          <w:b/>
          <w:iCs/>
          <w:sz w:val="24"/>
          <w:szCs w:val="24"/>
        </w:rPr>
        <w:t xml:space="preserve">Оборудование: </w:t>
      </w:r>
      <w:r w:rsidRPr="00657BCE">
        <w:rPr>
          <w:rFonts w:ascii="Times New Roman" w:hAnsi="Times New Roman" w:cs="Times New Roman"/>
          <w:bCs/>
          <w:iCs/>
          <w:sz w:val="24"/>
          <w:szCs w:val="24"/>
        </w:rPr>
        <w:t>карточки с видами приветствия.</w:t>
      </w:r>
    </w:p>
    <w:p w14:paraId="4A21EDE2" w14:textId="77777777" w:rsidR="002A7577" w:rsidRPr="00657BCE" w:rsidRDefault="002A7577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ED3EFE" w14:textId="267C1782" w:rsidR="005B55C6" w:rsidRDefault="005B55C6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DEE">
        <w:rPr>
          <w:rFonts w:ascii="Times New Roman" w:hAnsi="Times New Roman" w:cs="Times New Roman"/>
          <w:b/>
          <w:iCs/>
          <w:sz w:val="24"/>
          <w:szCs w:val="24"/>
        </w:rPr>
        <w:t>«Круг выбора» -</w:t>
      </w:r>
      <w:r w:rsidRPr="002B2DEE">
        <w:rPr>
          <w:rFonts w:ascii="Times New Roman" w:hAnsi="Times New Roman" w:cs="Times New Roman"/>
          <w:bCs/>
          <w:sz w:val="24"/>
          <w:szCs w:val="24"/>
        </w:rPr>
        <w:t xml:space="preserve"> для организации самостоятельной деятельности ребёнка.</w:t>
      </w:r>
    </w:p>
    <w:p w14:paraId="3E206181" w14:textId="60405291" w:rsidR="00D97CD1" w:rsidRPr="00657BCE" w:rsidRDefault="00D97CD1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BCE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57BCE">
        <w:rPr>
          <w:rFonts w:ascii="Times New Roman" w:hAnsi="Times New Roman" w:cs="Times New Roman"/>
          <w:bCs/>
          <w:sz w:val="24"/>
          <w:szCs w:val="24"/>
        </w:rPr>
        <w:t>: организовать самостоятельную деятельность детей, учитывая их интересы.</w:t>
      </w:r>
    </w:p>
    <w:p w14:paraId="7B4977D7" w14:textId="77777777" w:rsidR="00D97CD1" w:rsidRDefault="00D97CD1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BCE">
        <w:rPr>
          <w:rFonts w:ascii="Times New Roman" w:hAnsi="Times New Roman" w:cs="Times New Roman"/>
          <w:b/>
          <w:bCs/>
          <w:sz w:val="24"/>
          <w:szCs w:val="24"/>
        </w:rPr>
        <w:t xml:space="preserve">Задачи:  </w:t>
      </w:r>
    </w:p>
    <w:p w14:paraId="4C876093" w14:textId="6FCA5190" w:rsidR="00D97CD1" w:rsidRPr="00657BCE" w:rsidRDefault="00D97CD1" w:rsidP="00C81C95">
      <w:pPr>
        <w:pStyle w:val="a3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BCE">
        <w:rPr>
          <w:rFonts w:ascii="Times New Roman" w:hAnsi="Times New Roman" w:cs="Times New Roman"/>
          <w:bCs/>
          <w:sz w:val="24"/>
          <w:szCs w:val="24"/>
        </w:rPr>
        <w:t>Учить детей работать в малых группах, парах.</w:t>
      </w:r>
    </w:p>
    <w:p w14:paraId="0090CFC8" w14:textId="1EAC7C0A" w:rsidR="00D97CD1" w:rsidRPr="00657BCE" w:rsidRDefault="00D97CD1" w:rsidP="00C81C95">
      <w:pPr>
        <w:pStyle w:val="a3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BCE">
        <w:rPr>
          <w:rFonts w:ascii="Times New Roman" w:hAnsi="Times New Roman" w:cs="Times New Roman"/>
          <w:bCs/>
          <w:sz w:val="24"/>
          <w:szCs w:val="24"/>
        </w:rPr>
        <w:t xml:space="preserve">Принимать решение </w:t>
      </w:r>
      <w:r w:rsidRPr="00657BCE">
        <w:rPr>
          <w:rFonts w:ascii="Times New Roman" w:hAnsi="Times New Roman" w:cs="Times New Roman"/>
          <w:bCs/>
          <w:sz w:val="28"/>
          <w:szCs w:val="28"/>
        </w:rPr>
        <w:t>самостоятельно.</w:t>
      </w:r>
    </w:p>
    <w:p w14:paraId="4E7FE01B" w14:textId="44A0E3B9" w:rsidR="00D97CD1" w:rsidRPr="00657BCE" w:rsidRDefault="00D97CD1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D97CD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57BCE">
        <w:rPr>
          <w:rFonts w:ascii="Times New Roman" w:hAnsi="Times New Roman" w:cs="Times New Roman"/>
          <w:bCs/>
          <w:iCs/>
          <w:sz w:val="24"/>
          <w:szCs w:val="24"/>
        </w:rPr>
        <w:t xml:space="preserve"> карточки с обозначением центров, фотографии детей.</w:t>
      </w:r>
    </w:p>
    <w:p w14:paraId="3C557F16" w14:textId="59335809" w:rsidR="00D97CD1" w:rsidRDefault="00D97CD1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BCE">
        <w:rPr>
          <w:rFonts w:ascii="Times New Roman" w:hAnsi="Times New Roman" w:cs="Times New Roman"/>
          <w:b/>
          <w:sz w:val="24"/>
          <w:szCs w:val="24"/>
        </w:rPr>
        <w:t>Образовательный процесс.</w:t>
      </w:r>
    </w:p>
    <w:p w14:paraId="21C53081" w14:textId="77777777" w:rsidR="00D97CD1" w:rsidRPr="00657BCE" w:rsidRDefault="00D97CD1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F9526C" w14:textId="77777777" w:rsidR="00D97CD1" w:rsidRPr="00657BCE" w:rsidRDefault="00D97CD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CE">
        <w:rPr>
          <w:rFonts w:ascii="Times New Roman" w:hAnsi="Times New Roman" w:cs="Times New Roman"/>
          <w:b/>
          <w:sz w:val="24"/>
          <w:szCs w:val="24"/>
        </w:rPr>
        <w:t>Технология «Утренний и вечерний круг»</w:t>
      </w:r>
    </w:p>
    <w:p w14:paraId="15DBD480" w14:textId="77777777" w:rsidR="00D97CD1" w:rsidRPr="00657BCE" w:rsidRDefault="00D97CD1" w:rsidP="00956F19">
      <w:pPr>
        <w:pStyle w:val="c9"/>
        <w:shd w:val="clear" w:color="auto" w:fill="FFFFFF"/>
        <w:spacing w:before="0" w:beforeAutospacing="0" w:after="0" w:afterAutospacing="0"/>
        <w:rPr>
          <w:rStyle w:val="c3"/>
        </w:rPr>
      </w:pPr>
      <w:r w:rsidRPr="00657BCE">
        <w:rPr>
          <w:rStyle w:val="c3"/>
          <w:b/>
        </w:rPr>
        <w:t>Цель</w:t>
      </w:r>
      <w:r w:rsidRPr="00657BCE">
        <w:rPr>
          <w:rStyle w:val="c3"/>
        </w:rPr>
        <w:t>: «Утреннего и вечернего круга» - 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</w:r>
    </w:p>
    <w:p w14:paraId="2D73EF1E" w14:textId="77777777" w:rsidR="00D97CD1" w:rsidRPr="00657BCE" w:rsidRDefault="00D97CD1" w:rsidP="00956F19">
      <w:pPr>
        <w:pStyle w:val="c9"/>
        <w:shd w:val="clear" w:color="auto" w:fill="FFFFFF"/>
        <w:spacing w:before="0" w:beforeAutospacing="0" w:after="0" w:afterAutospacing="0"/>
      </w:pPr>
      <w:r w:rsidRPr="00657BCE">
        <w:rPr>
          <w:rStyle w:val="c14"/>
          <w:b/>
          <w:bCs/>
        </w:rPr>
        <w:t>Задачи</w:t>
      </w:r>
    </w:p>
    <w:p w14:paraId="53A929B7" w14:textId="77777777" w:rsidR="00D97CD1" w:rsidRPr="00657BCE" w:rsidRDefault="00D97CD1" w:rsidP="00C81C95">
      <w:pPr>
        <w:pStyle w:val="c9"/>
        <w:numPr>
          <w:ilvl w:val="0"/>
          <w:numId w:val="2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657BCE">
        <w:rPr>
          <w:rStyle w:val="c3"/>
          <w:shd w:val="clear" w:color="auto" w:fill="FFFFFF"/>
        </w:rPr>
        <w:t>создавать условия для общения детей и взрослых;</w:t>
      </w:r>
    </w:p>
    <w:p w14:paraId="1BB226D4" w14:textId="77777777" w:rsidR="00D97CD1" w:rsidRPr="00657BCE" w:rsidRDefault="00D97CD1" w:rsidP="00C81C95">
      <w:pPr>
        <w:pStyle w:val="c9"/>
        <w:numPr>
          <w:ilvl w:val="0"/>
          <w:numId w:val="2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657BCE">
        <w:rPr>
          <w:rStyle w:val="c3"/>
          <w:shd w:val="clear" w:color="auto" w:fill="FFFFFF"/>
        </w:rPr>
        <w:t>развивать коммуникативные навыки и способность планировать собственную деятельность;</w:t>
      </w:r>
    </w:p>
    <w:p w14:paraId="1C884239" w14:textId="77777777" w:rsidR="00D97CD1" w:rsidRPr="00657BCE" w:rsidRDefault="00D97CD1" w:rsidP="00C81C95">
      <w:pPr>
        <w:pStyle w:val="c9"/>
        <w:numPr>
          <w:ilvl w:val="0"/>
          <w:numId w:val="2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657BCE">
        <w:rPr>
          <w:rStyle w:val="c3"/>
          <w:shd w:val="clear" w:color="auto" w:fill="FFFFFF"/>
        </w:rPr>
        <w:t>работать над развитием навыков культурного общения;</w:t>
      </w:r>
    </w:p>
    <w:p w14:paraId="326148D1" w14:textId="77777777" w:rsidR="00D97CD1" w:rsidRPr="00657BCE" w:rsidRDefault="00D97CD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BCE">
        <w:rPr>
          <w:rFonts w:ascii="Times New Roman" w:hAnsi="Times New Roman" w:cs="Times New Roman"/>
          <w:b/>
          <w:sz w:val="24"/>
          <w:szCs w:val="24"/>
        </w:rPr>
        <w:t>«Сигнал сбора»</w:t>
      </w:r>
      <w:r w:rsidRPr="00657BCE">
        <w:rPr>
          <w:b/>
          <w:sz w:val="24"/>
          <w:szCs w:val="24"/>
        </w:rPr>
        <w:t xml:space="preserve"> </w:t>
      </w:r>
      <w:r w:rsidRPr="00657BCE">
        <w:rPr>
          <w:rFonts w:ascii="Times New Roman" w:hAnsi="Times New Roman" w:cs="Times New Roman"/>
          <w:sz w:val="24"/>
          <w:szCs w:val="24"/>
        </w:rPr>
        <w:t>специальный сигнал, который помогает сфокусировать внимание детей и собраться вокруг педагога (бубен)</w:t>
      </w:r>
    </w:p>
    <w:p w14:paraId="019EA4AE" w14:textId="77777777" w:rsidR="00D97CD1" w:rsidRPr="002B2DEE" w:rsidRDefault="00D97CD1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386217" w14:textId="77777777" w:rsidR="00CB2AB4" w:rsidRPr="002B2DEE" w:rsidRDefault="00CB2AB4" w:rsidP="00956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EE">
        <w:rPr>
          <w:rFonts w:ascii="Times New Roman" w:hAnsi="Times New Roman" w:cs="Times New Roman"/>
          <w:b/>
          <w:sz w:val="28"/>
          <w:szCs w:val="28"/>
        </w:rPr>
        <w:t>Старшая группа «Радуга»</w:t>
      </w:r>
    </w:p>
    <w:p w14:paraId="266A6635" w14:textId="77777777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FBCC5" w14:textId="46BAD432" w:rsidR="00CB2AB4" w:rsidRPr="002B2DEE" w:rsidRDefault="002B2DEE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DEE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="00CB2AB4" w:rsidRPr="002B2DEE">
        <w:rPr>
          <w:rFonts w:ascii="Times New Roman" w:hAnsi="Times New Roman" w:cs="Times New Roman"/>
          <w:b/>
          <w:iCs/>
          <w:sz w:val="24"/>
          <w:szCs w:val="24"/>
        </w:rPr>
        <w:t>тенд «Выбери своё утреннее приветствие» -</w:t>
      </w:r>
      <w:r w:rsidR="00CB2AB4" w:rsidRPr="002B2DEE">
        <w:rPr>
          <w:rFonts w:ascii="Times New Roman" w:hAnsi="Times New Roman" w:cs="Times New Roman"/>
          <w:bCs/>
          <w:sz w:val="24"/>
          <w:szCs w:val="24"/>
        </w:rPr>
        <w:t xml:space="preserve"> для создания эмоционального настроя на весь день, взаимоотношения со сверстниками.</w:t>
      </w:r>
    </w:p>
    <w:p w14:paraId="5459B046" w14:textId="0763356A" w:rsidR="00CB2AB4" w:rsidRDefault="00CB2AB4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2DEE">
        <w:rPr>
          <w:rFonts w:ascii="Times New Roman" w:hAnsi="Times New Roman" w:cs="Times New Roman"/>
          <w:b/>
          <w:iCs/>
          <w:sz w:val="24"/>
          <w:szCs w:val="24"/>
        </w:rPr>
        <w:t xml:space="preserve">Оборудование: </w:t>
      </w:r>
      <w:r w:rsidRPr="002B2DEE">
        <w:rPr>
          <w:rFonts w:ascii="Times New Roman" w:hAnsi="Times New Roman" w:cs="Times New Roman"/>
          <w:bCs/>
          <w:iCs/>
          <w:sz w:val="24"/>
          <w:szCs w:val="24"/>
        </w:rPr>
        <w:t>карточки с видами приветствия.</w:t>
      </w:r>
    </w:p>
    <w:p w14:paraId="0404DC02" w14:textId="77777777" w:rsidR="00B539D9" w:rsidRPr="002B2DEE" w:rsidRDefault="00B539D9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DCFDE5" w14:textId="6C121B9A" w:rsidR="0083548E" w:rsidRDefault="00B539D9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Стенд</w:t>
      </w:r>
      <w:r w:rsidR="0083548E" w:rsidRPr="002B2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AB4" w:rsidRPr="002B2DEE">
        <w:rPr>
          <w:rFonts w:ascii="Times New Roman" w:hAnsi="Times New Roman" w:cs="Times New Roman"/>
          <w:b/>
          <w:iCs/>
          <w:sz w:val="24"/>
          <w:szCs w:val="24"/>
        </w:rPr>
        <w:t>«Моё настроение»</w:t>
      </w:r>
      <w:r w:rsidR="00CB2AB4" w:rsidRPr="002B2D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CC5E0D" w14:textId="3A75DC2A" w:rsidR="00CB2AB4" w:rsidRPr="002B2DEE" w:rsidRDefault="0083548E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48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CB2AB4" w:rsidRPr="002B2DEE">
        <w:rPr>
          <w:rFonts w:ascii="Times New Roman" w:hAnsi="Times New Roman" w:cs="Times New Roman"/>
          <w:bCs/>
          <w:sz w:val="24"/>
          <w:szCs w:val="24"/>
        </w:rPr>
        <w:t>оздани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CB2AB4" w:rsidRPr="002B2DEE">
        <w:rPr>
          <w:rFonts w:ascii="Times New Roman" w:hAnsi="Times New Roman" w:cs="Times New Roman"/>
          <w:bCs/>
          <w:sz w:val="24"/>
          <w:szCs w:val="24"/>
        </w:rPr>
        <w:t xml:space="preserve"> эмоционально – комфортной обстановки, помогает понимать своё эмоциональное состояние, эмоции, чувства и чувства сверстников.</w:t>
      </w:r>
    </w:p>
    <w:p w14:paraId="2E40CC6D" w14:textId="77777777" w:rsidR="00CB2AB4" w:rsidRPr="002B2DEE" w:rsidRDefault="00CB2AB4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2DEE">
        <w:rPr>
          <w:rFonts w:ascii="Times New Roman" w:hAnsi="Times New Roman" w:cs="Times New Roman"/>
          <w:b/>
          <w:iCs/>
          <w:sz w:val="24"/>
          <w:szCs w:val="24"/>
        </w:rPr>
        <w:t xml:space="preserve">Оборудование: </w:t>
      </w:r>
      <w:r w:rsidRPr="002B2DEE">
        <w:rPr>
          <w:rFonts w:ascii="Times New Roman" w:hAnsi="Times New Roman" w:cs="Times New Roman"/>
          <w:bCs/>
          <w:iCs/>
          <w:sz w:val="24"/>
          <w:szCs w:val="24"/>
        </w:rPr>
        <w:t>смайлики с видами эмоций (магнитные)</w:t>
      </w:r>
    </w:p>
    <w:p w14:paraId="06EF31D1" w14:textId="77777777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56C597" w14:textId="4AD8D8F3" w:rsidR="00CB2AB4" w:rsidRPr="002B2DEE" w:rsidRDefault="00B539D9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Детское </w:t>
      </w:r>
      <w:r w:rsidR="00CB2AB4" w:rsidRPr="002B2DEE">
        <w:rPr>
          <w:rFonts w:ascii="Times New Roman" w:hAnsi="Times New Roman" w:cs="Times New Roman"/>
          <w:b/>
          <w:iCs/>
          <w:sz w:val="24"/>
          <w:szCs w:val="24"/>
        </w:rPr>
        <w:t>«Портфолио»</w:t>
      </w:r>
      <w:r w:rsidR="00CB2AB4" w:rsidRPr="002B2DEE">
        <w:rPr>
          <w:rFonts w:ascii="Times New Roman" w:hAnsi="Times New Roman" w:cs="Times New Roman"/>
          <w:bCs/>
          <w:sz w:val="24"/>
          <w:szCs w:val="24"/>
        </w:rPr>
        <w:t xml:space="preserve"> - для формирования индивидуальности дошкольника, личных достижений.</w:t>
      </w:r>
    </w:p>
    <w:p w14:paraId="18E70135" w14:textId="77777777" w:rsidR="00CB2AB4" w:rsidRPr="002B2DEE" w:rsidRDefault="00CB2AB4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2DEE">
        <w:rPr>
          <w:rFonts w:ascii="Times New Roman" w:hAnsi="Times New Roman" w:cs="Times New Roman"/>
          <w:b/>
          <w:iCs/>
          <w:sz w:val="24"/>
          <w:szCs w:val="24"/>
        </w:rPr>
        <w:t xml:space="preserve">Оборудование: </w:t>
      </w:r>
      <w:r w:rsidRPr="002B2DEE">
        <w:rPr>
          <w:rFonts w:ascii="Times New Roman" w:hAnsi="Times New Roman" w:cs="Times New Roman"/>
          <w:bCs/>
          <w:iCs/>
          <w:sz w:val="24"/>
          <w:szCs w:val="24"/>
        </w:rPr>
        <w:t>папка с разделами - мои увлечения, моя семья, моё творчество….</w:t>
      </w:r>
    </w:p>
    <w:p w14:paraId="71260F70" w14:textId="77777777" w:rsidR="00CB2AB4" w:rsidRPr="002B2DEE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C2C885" w14:textId="7E802525" w:rsidR="0083548E" w:rsidRDefault="00B539D9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</w:t>
      </w:r>
      <w:r w:rsidR="00CB2AB4" w:rsidRPr="002B2DEE">
        <w:rPr>
          <w:rFonts w:ascii="Times New Roman" w:hAnsi="Times New Roman" w:cs="Times New Roman"/>
          <w:b/>
          <w:iCs/>
          <w:sz w:val="24"/>
          <w:szCs w:val="24"/>
        </w:rPr>
        <w:t xml:space="preserve"> «Дни рождения»</w:t>
      </w:r>
      <w:r w:rsidR="00CB2AB4" w:rsidRPr="002B2D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2B3CF0" w14:textId="400FC477" w:rsidR="00CB2AB4" w:rsidRPr="002B2DEE" w:rsidRDefault="0083548E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48E">
        <w:rPr>
          <w:rFonts w:ascii="Times New Roman" w:hAnsi="Times New Roman" w:cs="Times New Roman"/>
          <w:b/>
          <w:sz w:val="24"/>
          <w:szCs w:val="24"/>
        </w:rPr>
        <w:t>Цель:</w:t>
      </w:r>
      <w:r w:rsidR="00CB2AB4" w:rsidRPr="00835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AB4" w:rsidRPr="002B2DEE">
        <w:rPr>
          <w:rFonts w:ascii="Times New Roman" w:hAnsi="Times New Roman" w:cs="Times New Roman"/>
          <w:bCs/>
          <w:sz w:val="24"/>
          <w:szCs w:val="24"/>
        </w:rPr>
        <w:t>создания эмоционально – положительных эмоций, индивидуализации ребёнка.</w:t>
      </w:r>
    </w:p>
    <w:p w14:paraId="01CDA9C5" w14:textId="77777777" w:rsidR="00CB2AB4" w:rsidRPr="002B2DEE" w:rsidRDefault="00CB2AB4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2DEE">
        <w:rPr>
          <w:rFonts w:ascii="Times New Roman" w:hAnsi="Times New Roman" w:cs="Times New Roman"/>
          <w:b/>
          <w:iCs/>
          <w:sz w:val="24"/>
          <w:szCs w:val="24"/>
        </w:rPr>
        <w:t xml:space="preserve">Оборудование: </w:t>
      </w:r>
      <w:r w:rsidRPr="002B2DEE">
        <w:rPr>
          <w:rFonts w:ascii="Times New Roman" w:hAnsi="Times New Roman" w:cs="Times New Roman"/>
          <w:bCs/>
          <w:iCs/>
          <w:sz w:val="24"/>
          <w:szCs w:val="24"/>
        </w:rPr>
        <w:t>настенный перекидной календарь с днями рождения по месяцам.</w:t>
      </w:r>
    </w:p>
    <w:p w14:paraId="49F6913B" w14:textId="77777777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A3C76C" w14:textId="3DCC1D1A" w:rsidR="0083548E" w:rsidRPr="0083548E" w:rsidRDefault="00B539D9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Стенд</w:t>
      </w:r>
      <w:r w:rsidR="0083548E" w:rsidRPr="002B2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AB4" w:rsidRPr="002B2DEE">
        <w:rPr>
          <w:rFonts w:ascii="Times New Roman" w:hAnsi="Times New Roman" w:cs="Times New Roman"/>
          <w:b/>
          <w:iCs/>
          <w:sz w:val="24"/>
          <w:szCs w:val="24"/>
        </w:rPr>
        <w:t>«Я - дежурный»</w:t>
      </w:r>
    </w:p>
    <w:p w14:paraId="132E53CA" w14:textId="234242F7" w:rsidR="00CB2AB4" w:rsidRPr="002B2DEE" w:rsidRDefault="0083548E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="00CB2AB4" w:rsidRPr="002B2DEE">
        <w:rPr>
          <w:rFonts w:ascii="Times New Roman" w:hAnsi="Times New Roman" w:cs="Times New Roman"/>
          <w:bCs/>
          <w:sz w:val="24"/>
          <w:szCs w:val="24"/>
        </w:rPr>
        <w:t xml:space="preserve"> для формирования и развития умения выполнять обязанности дежурного, воспитывать положительное отношение к труду, самостоятельность. </w:t>
      </w:r>
    </w:p>
    <w:p w14:paraId="73511E35" w14:textId="17A6F403" w:rsidR="00CB2AB4" w:rsidRPr="002B2DEE" w:rsidRDefault="00CB2AB4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2DEE">
        <w:rPr>
          <w:rFonts w:ascii="Times New Roman" w:hAnsi="Times New Roman" w:cs="Times New Roman"/>
          <w:b/>
          <w:iCs/>
          <w:sz w:val="24"/>
          <w:szCs w:val="24"/>
        </w:rPr>
        <w:t xml:space="preserve">Оборудование: </w:t>
      </w:r>
      <w:r w:rsidRPr="002B2DEE">
        <w:rPr>
          <w:rFonts w:ascii="Times New Roman" w:hAnsi="Times New Roman" w:cs="Times New Roman"/>
          <w:bCs/>
          <w:iCs/>
          <w:sz w:val="24"/>
          <w:szCs w:val="24"/>
        </w:rPr>
        <w:t>стенд с кармашками, инд. карточки.</w:t>
      </w:r>
    </w:p>
    <w:p w14:paraId="0A00CF71" w14:textId="77777777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5BC917" w14:textId="77777777" w:rsidR="0083548E" w:rsidRDefault="00CB2AB4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DEE">
        <w:rPr>
          <w:rFonts w:ascii="Times New Roman" w:hAnsi="Times New Roman" w:cs="Times New Roman"/>
          <w:b/>
          <w:iCs/>
          <w:sz w:val="24"/>
          <w:szCs w:val="24"/>
        </w:rPr>
        <w:t xml:space="preserve">Правила группы </w:t>
      </w:r>
    </w:p>
    <w:p w14:paraId="5C22E303" w14:textId="07E409E2" w:rsidR="00CB2AB4" w:rsidRPr="0083548E" w:rsidRDefault="0083548E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48E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="00CB2AB4" w:rsidRPr="0083548E">
        <w:rPr>
          <w:rFonts w:ascii="Times New Roman" w:hAnsi="Times New Roman" w:cs="Times New Roman"/>
          <w:bCs/>
          <w:sz w:val="24"/>
          <w:szCs w:val="24"/>
        </w:rPr>
        <w:t xml:space="preserve"> для формирования умений контролировать своё поведение.</w:t>
      </w:r>
    </w:p>
    <w:p w14:paraId="416BD670" w14:textId="0E1DF614" w:rsidR="00CB2AB4" w:rsidRPr="002B2DEE" w:rsidRDefault="00CB2AB4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2DEE">
        <w:rPr>
          <w:rFonts w:ascii="Times New Roman" w:hAnsi="Times New Roman" w:cs="Times New Roman"/>
          <w:b/>
          <w:iCs/>
          <w:sz w:val="24"/>
          <w:szCs w:val="24"/>
        </w:rPr>
        <w:t xml:space="preserve">Оборудование: </w:t>
      </w:r>
      <w:r w:rsidRPr="002B2DEE">
        <w:rPr>
          <w:rFonts w:ascii="Times New Roman" w:hAnsi="Times New Roman" w:cs="Times New Roman"/>
          <w:bCs/>
          <w:iCs/>
          <w:sz w:val="24"/>
          <w:szCs w:val="24"/>
        </w:rPr>
        <w:t>плакат с услов</w:t>
      </w:r>
      <w:r w:rsidR="002B2DEE" w:rsidRPr="002B2DEE">
        <w:rPr>
          <w:rFonts w:ascii="Times New Roman" w:hAnsi="Times New Roman" w:cs="Times New Roman"/>
          <w:bCs/>
          <w:iCs/>
          <w:sz w:val="24"/>
          <w:szCs w:val="24"/>
        </w:rPr>
        <w:t>ными</w:t>
      </w:r>
      <w:r w:rsidRPr="002B2DEE">
        <w:rPr>
          <w:rFonts w:ascii="Times New Roman" w:hAnsi="Times New Roman" w:cs="Times New Roman"/>
          <w:bCs/>
          <w:iCs/>
          <w:sz w:val="24"/>
          <w:szCs w:val="24"/>
        </w:rPr>
        <w:t xml:space="preserve"> обозначениями.</w:t>
      </w:r>
    </w:p>
    <w:p w14:paraId="610E5330" w14:textId="77777777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44D6C2" w14:textId="4F365BAA" w:rsidR="0083548E" w:rsidRPr="0083548E" w:rsidRDefault="00B539D9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="0083548E" w:rsidRPr="002B2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AB4" w:rsidRPr="002B2DEE">
        <w:rPr>
          <w:rFonts w:ascii="Times New Roman" w:hAnsi="Times New Roman" w:cs="Times New Roman"/>
          <w:b/>
          <w:iCs/>
          <w:sz w:val="24"/>
          <w:szCs w:val="24"/>
        </w:rPr>
        <w:t>«Круг выбора»</w:t>
      </w:r>
    </w:p>
    <w:p w14:paraId="7D9A43BB" w14:textId="1C7320ED" w:rsidR="00CB2AB4" w:rsidRPr="002B2DEE" w:rsidRDefault="00AA1AFB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="00CB2AB4" w:rsidRPr="002B2DEE">
        <w:rPr>
          <w:rFonts w:ascii="Times New Roman" w:hAnsi="Times New Roman" w:cs="Times New Roman"/>
          <w:bCs/>
          <w:sz w:val="24"/>
          <w:szCs w:val="24"/>
        </w:rPr>
        <w:t xml:space="preserve"> для организации самостоятельной деятельности ребёнка.</w:t>
      </w:r>
    </w:p>
    <w:p w14:paraId="22256156" w14:textId="77777777" w:rsidR="00CB2AB4" w:rsidRPr="002B2DEE" w:rsidRDefault="00CB2AB4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2DEE">
        <w:rPr>
          <w:rFonts w:ascii="Times New Roman" w:hAnsi="Times New Roman" w:cs="Times New Roman"/>
          <w:b/>
          <w:iCs/>
          <w:sz w:val="24"/>
          <w:szCs w:val="24"/>
        </w:rPr>
        <w:t xml:space="preserve">Оборудование: </w:t>
      </w:r>
      <w:r w:rsidRPr="002B2DEE">
        <w:rPr>
          <w:rFonts w:ascii="Times New Roman" w:hAnsi="Times New Roman" w:cs="Times New Roman"/>
          <w:bCs/>
          <w:iCs/>
          <w:sz w:val="24"/>
          <w:szCs w:val="24"/>
        </w:rPr>
        <w:t>карточки с обозначением центров, магниты на каждого для выбора центра.</w:t>
      </w:r>
    </w:p>
    <w:p w14:paraId="0F13D239" w14:textId="77777777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4D579F" w14:textId="3CC6EBA3" w:rsidR="00AA1AFB" w:rsidRDefault="00B539D9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Технология </w:t>
      </w:r>
      <w:r w:rsidR="00CB2AB4" w:rsidRPr="002B2DEE">
        <w:rPr>
          <w:rFonts w:ascii="Times New Roman" w:hAnsi="Times New Roman" w:cs="Times New Roman"/>
          <w:b/>
          <w:iCs/>
          <w:sz w:val="24"/>
          <w:szCs w:val="24"/>
        </w:rPr>
        <w:t>«Утренний круг»</w:t>
      </w:r>
      <w:r w:rsidR="00CB2AB4" w:rsidRPr="002B2D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748E1B" w14:textId="736AD48B" w:rsidR="00CB2AB4" w:rsidRPr="002B2DEE" w:rsidRDefault="00AA1AFB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AFB">
        <w:rPr>
          <w:rFonts w:ascii="Times New Roman" w:hAnsi="Times New Roman" w:cs="Times New Roman"/>
          <w:b/>
          <w:sz w:val="24"/>
          <w:szCs w:val="24"/>
        </w:rPr>
        <w:t>Цель:</w:t>
      </w:r>
      <w:r w:rsidR="00CB2AB4" w:rsidRPr="002B2DEE">
        <w:rPr>
          <w:rFonts w:ascii="Times New Roman" w:hAnsi="Times New Roman" w:cs="Times New Roman"/>
          <w:bCs/>
          <w:sz w:val="24"/>
          <w:szCs w:val="24"/>
        </w:rPr>
        <w:t xml:space="preserve"> создаёт условия для познавательно – делового общения детей и взрослых, развивает у дошкольников навыки культурного общения.</w:t>
      </w:r>
    </w:p>
    <w:p w14:paraId="407C5A88" w14:textId="77777777" w:rsidR="00CB2AB4" w:rsidRPr="002B2DEE" w:rsidRDefault="00CB2AB4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DEE">
        <w:rPr>
          <w:rFonts w:ascii="Times New Roman" w:hAnsi="Times New Roman" w:cs="Times New Roman"/>
          <w:sz w:val="24"/>
          <w:szCs w:val="24"/>
        </w:rPr>
        <w:t>Помогает делиться своими впечатлениями, организовать детей для обсуждения планов, реализации совместных дел, мероприятий, событий…</w:t>
      </w:r>
    </w:p>
    <w:p w14:paraId="78225C89" w14:textId="77777777" w:rsidR="00CB2AB4" w:rsidRPr="002B2DEE" w:rsidRDefault="00CB2AB4" w:rsidP="00956F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DEE">
        <w:rPr>
          <w:rFonts w:ascii="Times New Roman" w:hAnsi="Times New Roman" w:cs="Times New Roman"/>
          <w:b/>
          <w:iCs/>
          <w:sz w:val="24"/>
          <w:szCs w:val="24"/>
        </w:rPr>
        <w:t xml:space="preserve">Оборудование: </w:t>
      </w:r>
      <w:r w:rsidRPr="002B2DEE">
        <w:rPr>
          <w:rFonts w:ascii="Times New Roman" w:hAnsi="Times New Roman" w:cs="Times New Roman"/>
          <w:bCs/>
          <w:sz w:val="24"/>
          <w:szCs w:val="24"/>
        </w:rPr>
        <w:t>условный символ - флажок</w:t>
      </w:r>
    </w:p>
    <w:p w14:paraId="234EE1C7" w14:textId="77777777" w:rsidR="00CB2AB4" w:rsidRPr="00F9188C" w:rsidRDefault="00CB2AB4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F33A2C" w14:textId="5C852EA4" w:rsidR="00CB2AB4" w:rsidRDefault="00CB2AB4" w:rsidP="0095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359">
        <w:rPr>
          <w:rFonts w:ascii="Times New Roman" w:hAnsi="Times New Roman" w:cs="Times New Roman"/>
          <w:b/>
          <w:sz w:val="28"/>
          <w:szCs w:val="28"/>
        </w:rPr>
        <w:t>Старшая группа «Капельки»</w:t>
      </w:r>
    </w:p>
    <w:p w14:paraId="7C5B31A6" w14:textId="77777777" w:rsidR="002A7577" w:rsidRPr="00C44359" w:rsidRDefault="002A7577" w:rsidP="0095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534F5" w14:textId="4A94C327" w:rsidR="00CB2AB4" w:rsidRPr="000933C2" w:rsidRDefault="0083548E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548E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Pr="00F9188C">
        <w:rPr>
          <w:rFonts w:ascii="Times New Roman" w:hAnsi="Times New Roman" w:cs="Times New Roman"/>
          <w:sz w:val="24"/>
          <w:szCs w:val="24"/>
        </w:rPr>
        <w:t xml:space="preserve"> активности детей</w:t>
      </w:r>
      <w:r w:rsidR="00CB2AB4" w:rsidRPr="000933C2">
        <w:rPr>
          <w:rFonts w:ascii="Times New Roman" w:hAnsi="Times New Roman" w:cs="Times New Roman"/>
          <w:sz w:val="24"/>
          <w:szCs w:val="24"/>
        </w:rPr>
        <w:t xml:space="preserve"> «Моё настроение» </w:t>
      </w:r>
    </w:p>
    <w:p w14:paraId="52AD9104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Цель:</w:t>
      </w:r>
      <w:r w:rsidRPr="000933C2">
        <w:rPr>
          <w:rFonts w:ascii="Times New Roman" w:hAnsi="Times New Roman" w:cs="Times New Roman"/>
          <w:sz w:val="24"/>
          <w:szCs w:val="24"/>
        </w:rPr>
        <w:t xml:space="preserve"> формирование психологической стабильности ребёнка. </w:t>
      </w:r>
    </w:p>
    <w:p w14:paraId="67A12396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BDF293B" w14:textId="1EA0F21D" w:rsidR="00CB2AB4" w:rsidRPr="000933C2" w:rsidRDefault="00CB2AB4" w:rsidP="00C81C95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C2">
        <w:rPr>
          <w:rFonts w:ascii="Times New Roman" w:hAnsi="Times New Roman" w:cs="Times New Roman"/>
          <w:sz w:val="24"/>
          <w:szCs w:val="24"/>
        </w:rPr>
        <w:t>Познакомить детей с понятием «эмоция», «настроение», положительными и отрицательными эмоциями</w:t>
      </w:r>
    </w:p>
    <w:p w14:paraId="2B3D79F4" w14:textId="683C1E29" w:rsidR="00CB2AB4" w:rsidRPr="000933C2" w:rsidRDefault="00CB2AB4" w:rsidP="00C81C95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sz w:val="24"/>
          <w:szCs w:val="24"/>
        </w:rPr>
        <w:t>Развивать коммуникативные навыки</w:t>
      </w:r>
    </w:p>
    <w:p w14:paraId="707C3DFC" w14:textId="617E0B0A" w:rsidR="00CB2AB4" w:rsidRPr="000933C2" w:rsidRDefault="00CB2AB4" w:rsidP="00C81C95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sz w:val="24"/>
          <w:szCs w:val="24"/>
        </w:rPr>
        <w:t>Воспитывать нравственные качества, положительное отношение к миру</w:t>
      </w:r>
    </w:p>
    <w:p w14:paraId="6962DD29" w14:textId="60AC47A5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933C2">
        <w:rPr>
          <w:rFonts w:ascii="Times New Roman" w:hAnsi="Times New Roman" w:cs="Times New Roman"/>
          <w:sz w:val="24"/>
          <w:szCs w:val="24"/>
        </w:rPr>
        <w:t xml:space="preserve"> (больший капельки трёх основных эмоций, большие капельки «Девочка», «Мальчик» малые капельки с фото детей</w:t>
      </w:r>
    </w:p>
    <w:p w14:paraId="4C456825" w14:textId="77777777" w:rsidR="000933C2" w:rsidRPr="00F9188C" w:rsidRDefault="000933C2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B6E66" w14:textId="1752A00A" w:rsidR="00CB2AB4" w:rsidRPr="000933C2" w:rsidRDefault="0083548E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548E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Pr="00F9188C">
        <w:rPr>
          <w:rFonts w:ascii="Times New Roman" w:hAnsi="Times New Roman" w:cs="Times New Roman"/>
          <w:sz w:val="24"/>
          <w:szCs w:val="24"/>
        </w:rPr>
        <w:t xml:space="preserve"> активности детей</w:t>
      </w:r>
      <w:r w:rsidR="00CB2AB4" w:rsidRPr="000933C2">
        <w:rPr>
          <w:rFonts w:ascii="Times New Roman" w:hAnsi="Times New Roman" w:cs="Times New Roman"/>
          <w:sz w:val="24"/>
          <w:szCs w:val="24"/>
        </w:rPr>
        <w:t xml:space="preserve"> «Звезда дня» </w:t>
      </w:r>
    </w:p>
    <w:p w14:paraId="6757063C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Цель:</w:t>
      </w:r>
      <w:r w:rsidRPr="000933C2">
        <w:rPr>
          <w:rFonts w:ascii="Times New Roman" w:hAnsi="Times New Roman" w:cs="Times New Roman"/>
          <w:sz w:val="24"/>
          <w:szCs w:val="24"/>
        </w:rPr>
        <w:t xml:space="preserve"> повышение самооценки личности и мотивации ребёнка </w:t>
      </w:r>
    </w:p>
    <w:p w14:paraId="10971B12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FF62AE7" w14:textId="71D3527B" w:rsidR="00CB2AB4" w:rsidRPr="000933C2" w:rsidRDefault="00CB2AB4" w:rsidP="00C81C95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sz w:val="24"/>
          <w:szCs w:val="24"/>
        </w:rPr>
        <w:t>Развивать творческий потенциал</w:t>
      </w:r>
    </w:p>
    <w:p w14:paraId="71D89D95" w14:textId="2D7AAFA2" w:rsidR="00CB2AB4" w:rsidRPr="000933C2" w:rsidRDefault="00CB2AB4" w:rsidP="00C81C95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sz w:val="24"/>
          <w:szCs w:val="24"/>
        </w:rPr>
        <w:t>Формировать познавательную активность</w:t>
      </w:r>
    </w:p>
    <w:p w14:paraId="1E2249C7" w14:textId="52D38B84" w:rsidR="00CB2AB4" w:rsidRPr="000933C2" w:rsidRDefault="00CB2AB4" w:rsidP="00C81C95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sz w:val="24"/>
          <w:szCs w:val="24"/>
        </w:rPr>
        <w:t>Воспитание толерантности</w:t>
      </w:r>
    </w:p>
    <w:p w14:paraId="24751975" w14:textId="1DB9402A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  <w:r w:rsidRPr="000933C2">
        <w:rPr>
          <w:rFonts w:ascii="Times New Roman" w:hAnsi="Times New Roman" w:cs="Times New Roman"/>
          <w:sz w:val="24"/>
          <w:szCs w:val="24"/>
        </w:rPr>
        <w:t xml:space="preserve"> большая золотая звезда, демонстрационная доска, фото детей группы</w:t>
      </w:r>
    </w:p>
    <w:p w14:paraId="66DF543C" w14:textId="77777777" w:rsidR="000933C2" w:rsidRPr="00F9188C" w:rsidRDefault="000933C2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E5FE4" w14:textId="3BEA9DE9" w:rsidR="00CB2AB4" w:rsidRPr="000933C2" w:rsidRDefault="0083548E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548E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Pr="00F9188C">
        <w:rPr>
          <w:rFonts w:ascii="Times New Roman" w:hAnsi="Times New Roman" w:cs="Times New Roman"/>
          <w:sz w:val="24"/>
          <w:szCs w:val="24"/>
        </w:rPr>
        <w:t xml:space="preserve"> активности детей</w:t>
      </w:r>
      <w:r w:rsidR="00CB2AB4" w:rsidRPr="000933C2">
        <w:rPr>
          <w:rFonts w:ascii="Times New Roman" w:hAnsi="Times New Roman" w:cs="Times New Roman"/>
          <w:sz w:val="24"/>
          <w:szCs w:val="24"/>
        </w:rPr>
        <w:t xml:space="preserve"> «Наши именинники» </w:t>
      </w:r>
    </w:p>
    <w:p w14:paraId="2E91851F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Цель:</w:t>
      </w:r>
      <w:r w:rsidRPr="000933C2">
        <w:rPr>
          <w:rFonts w:ascii="Times New Roman" w:hAnsi="Times New Roman" w:cs="Times New Roman"/>
          <w:sz w:val="24"/>
          <w:szCs w:val="24"/>
        </w:rPr>
        <w:t xml:space="preserve"> создание положительной эмоциональной атмосферы в группе и сплочённости детского коллектива </w:t>
      </w:r>
    </w:p>
    <w:p w14:paraId="1FACC131" w14:textId="77777777" w:rsidR="00CB2AB4" w:rsidRPr="00F9188C" w:rsidRDefault="00CB2AB4" w:rsidP="00956F19">
      <w:pPr>
        <w:pStyle w:val="dlg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9188C">
        <w:rPr>
          <w:b/>
          <w:shd w:val="clear" w:color="auto" w:fill="FFFFFF"/>
        </w:rPr>
        <w:t>Задачи:</w:t>
      </w:r>
    </w:p>
    <w:p w14:paraId="0A85812A" w14:textId="159D523C" w:rsidR="002A7577" w:rsidRDefault="00CB2AB4" w:rsidP="00C81C95">
      <w:pPr>
        <w:pStyle w:val="dlg"/>
        <w:numPr>
          <w:ilvl w:val="0"/>
          <w:numId w:val="3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hd w:val="clear" w:color="auto" w:fill="FFFFFF"/>
        </w:rPr>
      </w:pPr>
      <w:r w:rsidRPr="00F9188C">
        <w:rPr>
          <w:shd w:val="clear" w:color="auto" w:fill="FFFFFF"/>
        </w:rPr>
        <w:t>Развивать коммуникативные способности, речь, память, воображение, мышление;</w:t>
      </w:r>
    </w:p>
    <w:p w14:paraId="417C40DA" w14:textId="16B50B0D" w:rsidR="00CB2AB4" w:rsidRPr="00F9188C" w:rsidRDefault="00CB2AB4" w:rsidP="00C81C95">
      <w:pPr>
        <w:pStyle w:val="dlg"/>
        <w:numPr>
          <w:ilvl w:val="0"/>
          <w:numId w:val="3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hd w:val="clear" w:color="auto" w:fill="FFFFFF"/>
        </w:rPr>
      </w:pPr>
      <w:r w:rsidRPr="00F9188C">
        <w:rPr>
          <w:shd w:val="clear" w:color="auto" w:fill="FFFFFF"/>
        </w:rPr>
        <w:t>Формировать у детей эмоциональные и двигательные реакции на позитивный, личностный контакт с близкими, воспитателями и сверстниками</w:t>
      </w:r>
    </w:p>
    <w:p w14:paraId="56D0D30B" w14:textId="3AB53666" w:rsidR="00CB2AB4" w:rsidRPr="00F9188C" w:rsidRDefault="00CB2AB4" w:rsidP="00C81C95">
      <w:pPr>
        <w:pStyle w:val="dlg"/>
        <w:numPr>
          <w:ilvl w:val="0"/>
          <w:numId w:val="3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hd w:val="clear" w:color="auto" w:fill="FFFFFF"/>
        </w:rPr>
      </w:pPr>
      <w:r w:rsidRPr="00F9188C">
        <w:rPr>
          <w:shd w:val="clear" w:color="auto" w:fill="FFFFFF"/>
        </w:rPr>
        <w:t>Воспитывать у детей положительных, доброжелательных взаимоотношений друг к другу в процессе праздника</w:t>
      </w:r>
      <w:r w:rsidR="00891656">
        <w:rPr>
          <w:shd w:val="clear" w:color="auto" w:fill="FFFFFF"/>
        </w:rPr>
        <w:t>.</w:t>
      </w:r>
    </w:p>
    <w:p w14:paraId="243D43C2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933C2">
        <w:rPr>
          <w:rFonts w:ascii="Times New Roman" w:hAnsi="Times New Roman" w:cs="Times New Roman"/>
          <w:sz w:val="24"/>
          <w:szCs w:val="24"/>
        </w:rPr>
        <w:t xml:space="preserve"> небольшой красочный стенд, кармашки, фото</w:t>
      </w:r>
    </w:p>
    <w:p w14:paraId="5D5D3F7E" w14:textId="20AF7EDB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Pr="000933C2">
        <w:rPr>
          <w:rFonts w:ascii="Times New Roman" w:hAnsi="Times New Roman" w:cs="Times New Roman"/>
          <w:sz w:val="24"/>
          <w:szCs w:val="24"/>
        </w:rPr>
        <w:t xml:space="preserve"> </w:t>
      </w:r>
      <w:r w:rsidRPr="000933C2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0933C2">
        <w:rPr>
          <w:rFonts w:ascii="Times New Roman" w:hAnsi="Times New Roman" w:cs="Times New Roman"/>
          <w:sz w:val="24"/>
          <w:szCs w:val="24"/>
        </w:rPr>
        <w:t xml:space="preserve"> список детей</w:t>
      </w:r>
    </w:p>
    <w:p w14:paraId="07A2511B" w14:textId="77777777" w:rsidR="000933C2" w:rsidRPr="00F9188C" w:rsidRDefault="000933C2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9B2B1" w14:textId="781A0F6C" w:rsidR="00CB2AB4" w:rsidRPr="000933C2" w:rsidRDefault="0083548E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548E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Pr="00F9188C">
        <w:rPr>
          <w:rFonts w:ascii="Times New Roman" w:hAnsi="Times New Roman" w:cs="Times New Roman"/>
          <w:sz w:val="24"/>
          <w:szCs w:val="24"/>
        </w:rPr>
        <w:t xml:space="preserve"> активности детей</w:t>
      </w:r>
      <w:r w:rsidR="00CB2AB4" w:rsidRPr="00093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AB4" w:rsidRPr="000933C2">
        <w:rPr>
          <w:rFonts w:ascii="Times New Roman" w:hAnsi="Times New Roman" w:cs="Times New Roman"/>
          <w:sz w:val="24"/>
          <w:szCs w:val="24"/>
        </w:rPr>
        <w:t xml:space="preserve">«Портфолио ребёнка» </w:t>
      </w:r>
    </w:p>
    <w:p w14:paraId="55291C0C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933C2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собрать, систематизировать и зафиксировать результаты развития </w:t>
      </w:r>
      <w:r w:rsidRPr="000933C2">
        <w:rPr>
          <w:rFonts w:ascii="Times New Roman" w:hAnsi="Times New Roman" w:cs="Times New Roman"/>
          <w:sz w:val="24"/>
          <w:szCs w:val="24"/>
        </w:rPr>
        <w:t>дошкольника</w:t>
      </w:r>
      <w:r w:rsidRPr="000933C2">
        <w:rPr>
          <w:rFonts w:ascii="Times New Roman" w:hAnsi="Times New Roman" w:cs="Times New Roman"/>
          <w:sz w:val="24"/>
          <w:szCs w:val="24"/>
          <w:shd w:val="clear" w:color="auto" w:fill="FFFFFF"/>
        </w:rPr>
        <w:t>, его усилия, прогресс и достижения в различных областях, демонстрировать весь спектр его способностей, интересов, склонностей, знаний и умений</w:t>
      </w:r>
    </w:p>
    <w:p w14:paraId="2525D9D8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822F302" w14:textId="52E9D545" w:rsidR="00CB2AB4" w:rsidRPr="000933C2" w:rsidRDefault="00CB2AB4" w:rsidP="00C81C95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sz w:val="24"/>
          <w:szCs w:val="24"/>
        </w:rPr>
        <w:t>Формировать умение ставить цели, планировать и организовывать собственную деятельность</w:t>
      </w:r>
    </w:p>
    <w:p w14:paraId="2FD16EC4" w14:textId="31D154E9" w:rsidR="00CB2AB4" w:rsidRPr="000933C2" w:rsidRDefault="00CB2AB4" w:rsidP="00C81C95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sz w:val="24"/>
          <w:szCs w:val="24"/>
        </w:rPr>
        <w:t>Развивать навыки оценочной (само оценочной) деятельности детей</w:t>
      </w:r>
    </w:p>
    <w:p w14:paraId="10932348" w14:textId="64446D7F" w:rsidR="00CB2AB4" w:rsidRPr="000933C2" w:rsidRDefault="00CB2AB4" w:rsidP="00C81C95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C2">
        <w:rPr>
          <w:rFonts w:ascii="Times New Roman" w:hAnsi="Times New Roman" w:cs="Times New Roman"/>
          <w:sz w:val="24"/>
          <w:szCs w:val="24"/>
        </w:rPr>
        <w:t>Поощрять активность и самостоятельность.</w:t>
      </w:r>
    </w:p>
    <w:p w14:paraId="77BD3EF8" w14:textId="32A59D16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33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Оборудование: </w:t>
      </w:r>
      <w:r w:rsidRPr="000933C2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красочный альбом, тетрадь или папка, в которой содержится информация о ребенке, творческие работа, наградные документы</w:t>
      </w:r>
      <w:r w:rsidR="000933C2" w:rsidRPr="000933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6881B5A" w14:textId="77777777" w:rsidR="000933C2" w:rsidRPr="00C44359" w:rsidRDefault="000933C2" w:rsidP="0095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5AAAD" w14:textId="43D9F4B1" w:rsidR="00CB2AB4" w:rsidRPr="00C44359" w:rsidRDefault="00CB2AB4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359">
        <w:rPr>
          <w:rFonts w:ascii="Times New Roman" w:hAnsi="Times New Roman" w:cs="Times New Roman"/>
          <w:b/>
          <w:sz w:val="28"/>
          <w:szCs w:val="28"/>
        </w:rPr>
        <w:t>П</w:t>
      </w:r>
      <w:r w:rsidR="00C44359" w:rsidRPr="00C44359">
        <w:rPr>
          <w:rFonts w:ascii="Times New Roman" w:hAnsi="Times New Roman" w:cs="Times New Roman"/>
          <w:b/>
          <w:sz w:val="28"/>
          <w:szCs w:val="28"/>
        </w:rPr>
        <w:t>редметно – развивающая среда</w:t>
      </w:r>
      <w:r w:rsidRPr="00C44359">
        <w:rPr>
          <w:rFonts w:ascii="Times New Roman" w:hAnsi="Times New Roman" w:cs="Times New Roman"/>
          <w:b/>
          <w:sz w:val="28"/>
          <w:szCs w:val="28"/>
        </w:rPr>
        <w:t>:</w:t>
      </w:r>
    </w:p>
    <w:p w14:paraId="6A118EFA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Стенд:</w:t>
      </w:r>
      <w:r w:rsidRPr="000933C2">
        <w:rPr>
          <w:rFonts w:ascii="Times New Roman" w:hAnsi="Times New Roman" w:cs="Times New Roman"/>
          <w:sz w:val="24"/>
          <w:szCs w:val="24"/>
        </w:rPr>
        <w:t xml:space="preserve"> «Жизнь группы» </w:t>
      </w:r>
    </w:p>
    <w:p w14:paraId="3EA70EBF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Цель: </w:t>
      </w:r>
      <w:r w:rsidRPr="000933C2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информирование родителей, педагогов о жизни и деятельности </w:t>
      </w:r>
      <w:r w:rsidRPr="000933C2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группы</w:t>
      </w:r>
      <w:r w:rsidRPr="000933C2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улучшение взаимодействия между воспитателями и родителями.</w:t>
      </w:r>
    </w:p>
    <w:p w14:paraId="29ED8DE1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Оборудование: </w:t>
      </w:r>
      <w:r w:rsidRPr="000933C2">
        <w:rPr>
          <w:rFonts w:ascii="Times New Roman" w:hAnsi="Times New Roman" w:cs="Times New Roman"/>
          <w:sz w:val="24"/>
          <w:szCs w:val="24"/>
        </w:rPr>
        <w:t>красочный стенд с логотипом нашей группы, который наглядно и доступно доносит информацию о жизни нашей группы</w:t>
      </w:r>
    </w:p>
    <w:p w14:paraId="1968B813" w14:textId="7E8E14AC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материалы: </w:t>
      </w:r>
      <w:r w:rsidRPr="000933C2">
        <w:rPr>
          <w:rFonts w:ascii="Times New Roman" w:hAnsi="Times New Roman" w:cs="Times New Roman"/>
          <w:sz w:val="24"/>
          <w:szCs w:val="24"/>
        </w:rPr>
        <w:t>режим дня, меню, расписание занятий, список детей, данные о воспитателях и няне, текущие объявления о предстоящих мероприятиях и жизни ДОУ</w:t>
      </w:r>
    </w:p>
    <w:p w14:paraId="2BBC078B" w14:textId="77777777" w:rsidR="000933C2" w:rsidRPr="00F9188C" w:rsidRDefault="000933C2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A6161" w14:textId="4DC57214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«Правила группы»</w:t>
      </w:r>
      <w:r w:rsidR="007E3A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3A4A" w:rsidRPr="007E3A4A">
        <w:rPr>
          <w:rFonts w:ascii="Times New Roman" w:hAnsi="Times New Roman" w:cs="Times New Roman"/>
          <w:sz w:val="24"/>
          <w:szCs w:val="24"/>
          <w:shd w:val="clear" w:color="auto" w:fill="FFFFFF"/>
        </w:rPr>
        <w:t>В каждом центре есть правила игры в этом центре</w:t>
      </w:r>
      <w:r w:rsidR="007E3A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926B415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Цель:</w:t>
      </w:r>
      <w:r w:rsidRPr="000933C2">
        <w:rPr>
          <w:rFonts w:ascii="Times New Roman" w:hAnsi="Times New Roman" w:cs="Times New Roman"/>
          <w:sz w:val="24"/>
          <w:szCs w:val="24"/>
        </w:rPr>
        <w:t xml:space="preserve"> способствует формированию здорового и комфортного климата в группе, помогает ребёнку осознанно дисциплинировать себя, обеспечивают его безопасность </w:t>
      </w:r>
    </w:p>
    <w:p w14:paraId="6CD76E68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FB37163" w14:textId="2A165970" w:rsidR="00CB2AB4" w:rsidRPr="000933C2" w:rsidRDefault="00CB2AB4" w:rsidP="00C81C95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sz w:val="24"/>
          <w:szCs w:val="24"/>
        </w:rPr>
        <w:t>Учит детей действовать по принятым правилам в группе</w:t>
      </w:r>
    </w:p>
    <w:p w14:paraId="4211A221" w14:textId="493275C1" w:rsidR="00CB2AB4" w:rsidRPr="000933C2" w:rsidRDefault="00CB2AB4" w:rsidP="00C81C95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sz w:val="24"/>
          <w:szCs w:val="24"/>
        </w:rPr>
        <w:t>Развивает</w:t>
      </w:r>
      <w:r w:rsidRPr="00093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3C2">
        <w:rPr>
          <w:rFonts w:ascii="Times New Roman" w:hAnsi="Times New Roman" w:cs="Times New Roman"/>
          <w:sz w:val="24"/>
          <w:szCs w:val="24"/>
        </w:rPr>
        <w:t>умение применять правила в игровой деятельности детей и при общении друг с другом</w:t>
      </w:r>
    </w:p>
    <w:p w14:paraId="3985AA8C" w14:textId="31EE010E" w:rsidR="00CB2AB4" w:rsidRPr="000933C2" w:rsidRDefault="00CB2AB4" w:rsidP="00C81C95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sz w:val="24"/>
          <w:szCs w:val="24"/>
        </w:rPr>
        <w:t>Воспитывает доброжелательное отношения в детском коллективе</w:t>
      </w:r>
    </w:p>
    <w:p w14:paraId="57EC9F8A" w14:textId="1287CF9C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Оборудование: </w:t>
      </w:r>
      <w:r w:rsidRPr="000933C2">
        <w:rPr>
          <w:rFonts w:ascii="Times New Roman" w:hAnsi="Times New Roman" w:cs="Times New Roman"/>
          <w:sz w:val="24"/>
          <w:szCs w:val="24"/>
        </w:rPr>
        <w:t xml:space="preserve">большие, красочные капельки на которых схематично изображены </w:t>
      </w:r>
      <w:r w:rsidR="007E3A4A" w:rsidRPr="007E3A4A">
        <w:rPr>
          <w:rFonts w:ascii="Times New Roman" w:hAnsi="Times New Roman" w:cs="Times New Roman"/>
          <w:sz w:val="24"/>
          <w:szCs w:val="24"/>
        </w:rPr>
        <w:t>названия центра и правила игры в центре</w:t>
      </w:r>
      <w:r w:rsidRPr="000933C2">
        <w:rPr>
          <w:rFonts w:ascii="Times New Roman" w:hAnsi="Times New Roman" w:cs="Times New Roman"/>
          <w:sz w:val="24"/>
          <w:szCs w:val="24"/>
        </w:rPr>
        <w:t xml:space="preserve">, придуманные детьми в каждом центре </w:t>
      </w:r>
    </w:p>
    <w:p w14:paraId="52226186" w14:textId="77777777" w:rsidR="000933C2" w:rsidRPr="00F9188C" w:rsidRDefault="000933C2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15371" w14:textId="25B5981F" w:rsidR="00CB2AB4" w:rsidRPr="000933C2" w:rsidRDefault="00AA1AFB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548E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Pr="00F9188C">
        <w:rPr>
          <w:rFonts w:ascii="Times New Roman" w:hAnsi="Times New Roman" w:cs="Times New Roman"/>
          <w:sz w:val="24"/>
          <w:szCs w:val="24"/>
        </w:rPr>
        <w:t xml:space="preserve"> активности детей</w:t>
      </w:r>
      <w:r w:rsidR="00CB2AB4" w:rsidRPr="000933C2">
        <w:rPr>
          <w:rFonts w:ascii="Times New Roman" w:hAnsi="Times New Roman" w:cs="Times New Roman"/>
          <w:b/>
          <w:sz w:val="24"/>
          <w:szCs w:val="24"/>
        </w:rPr>
        <w:t xml:space="preserve"> «Наш круг выбора»</w:t>
      </w:r>
      <w:r w:rsidR="00CB2AB4" w:rsidRPr="00093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AD584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Цель:</w:t>
      </w:r>
      <w:r w:rsidRPr="000933C2">
        <w:rPr>
          <w:rFonts w:ascii="Times New Roman" w:hAnsi="Times New Roman" w:cs="Times New Roman"/>
          <w:sz w:val="24"/>
          <w:szCs w:val="24"/>
        </w:rPr>
        <w:t xml:space="preserve"> позволяет организовать самостоятельную деятельность детей, учитывая их интересы, учит делать выбор и планировать свою деятельность </w:t>
      </w:r>
    </w:p>
    <w:p w14:paraId="023DFD07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1F20A161" w14:textId="1EACDF32" w:rsidR="00CB2AB4" w:rsidRPr="000933C2" w:rsidRDefault="00CB2AB4" w:rsidP="00C81C95">
      <w:pPr>
        <w:pStyle w:val="a3"/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эмоционального настроя на весь день </w:t>
      </w:r>
    </w:p>
    <w:p w14:paraId="41DBC3AF" w14:textId="0A8F0D31" w:rsidR="00CB2AB4" w:rsidRPr="000933C2" w:rsidRDefault="00CB2AB4" w:rsidP="00C81C95">
      <w:pPr>
        <w:pStyle w:val="a3"/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3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Установление комфортного социально-психологического климата в детском коллективе через свободное общение со сверстниками </w:t>
      </w:r>
    </w:p>
    <w:p w14:paraId="26EED8F5" w14:textId="03115ECF" w:rsidR="00CB2AB4" w:rsidRPr="000933C2" w:rsidRDefault="00CB2AB4" w:rsidP="00C81C95">
      <w:pPr>
        <w:pStyle w:val="a3"/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3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общения и взаимодействия ребёнка с взрослыми и сверстниками, обогащение активного словаря; развитие связной, грамматически правильной диалогической и монологической речи</w:t>
      </w:r>
    </w:p>
    <w:p w14:paraId="3405F450" w14:textId="0C04326A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Оборудование: </w:t>
      </w:r>
      <w:r w:rsidRPr="000933C2">
        <w:rPr>
          <w:rFonts w:ascii="Times New Roman" w:hAnsi="Times New Roman" w:cs="Times New Roman"/>
          <w:sz w:val="24"/>
          <w:szCs w:val="24"/>
        </w:rPr>
        <w:t xml:space="preserve">стенд с большими капельками с обозначением центров группы, такие же капельки в центрах, фото детей в капельках на липучках </w:t>
      </w:r>
    </w:p>
    <w:p w14:paraId="180ED318" w14:textId="77777777" w:rsidR="000933C2" w:rsidRPr="00F9188C" w:rsidRDefault="000933C2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A7B93" w14:textId="44C638B4" w:rsidR="00CB2AB4" w:rsidRPr="00C44359" w:rsidRDefault="00CB2AB4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359">
        <w:rPr>
          <w:rFonts w:ascii="Times New Roman" w:hAnsi="Times New Roman" w:cs="Times New Roman"/>
          <w:b/>
          <w:sz w:val="28"/>
          <w:szCs w:val="28"/>
        </w:rPr>
        <w:t>О</w:t>
      </w:r>
      <w:r w:rsidR="00C44359">
        <w:rPr>
          <w:rFonts w:ascii="Times New Roman" w:hAnsi="Times New Roman" w:cs="Times New Roman"/>
          <w:b/>
          <w:sz w:val="28"/>
          <w:szCs w:val="28"/>
        </w:rPr>
        <w:t>бразовательный процесс.</w:t>
      </w:r>
    </w:p>
    <w:p w14:paraId="6CE3A06C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Технология «Утренний и вечерний круг»</w:t>
      </w:r>
      <w:r w:rsidRPr="00093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E5042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Цель:</w:t>
      </w:r>
      <w:r w:rsidRPr="000933C2">
        <w:rPr>
          <w:rFonts w:ascii="Times New Roman" w:hAnsi="Times New Roman" w:cs="Times New Roman"/>
          <w:sz w:val="24"/>
          <w:szCs w:val="24"/>
        </w:rPr>
        <w:t xml:space="preserve"> </w:t>
      </w:r>
      <w:r w:rsidRPr="000933C2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создаёт положительный, эмоциональный настрой ребёнка, планирование им интересных дел на день. Вечерний круг проводится в форме рефлексии — обсуждения с детьми наиболее важных моментов прошедшего дня</w:t>
      </w:r>
    </w:p>
    <w:p w14:paraId="35A9EC16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933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14:paraId="52D2E86D" w14:textId="0D189BEB" w:rsidR="00CB2AB4" w:rsidRPr="000933C2" w:rsidRDefault="00CB2AB4" w:rsidP="00C81C95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933C2">
        <w:rPr>
          <w:rFonts w:ascii="Times New Roman" w:hAnsi="Times New Roman" w:cs="Times New Roman"/>
          <w:sz w:val="24"/>
          <w:szCs w:val="24"/>
        </w:rPr>
        <w:t>Формировать умения слушать и понимать друг друга;</w:t>
      </w:r>
    </w:p>
    <w:p w14:paraId="002B6EAD" w14:textId="2EFE17EC" w:rsidR="00CB2AB4" w:rsidRPr="00F9188C" w:rsidRDefault="00CB2AB4" w:rsidP="00C81C95">
      <w:pPr>
        <w:pStyle w:val="aa"/>
        <w:numPr>
          <w:ilvl w:val="0"/>
          <w:numId w:val="3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F9188C">
        <w:t>Развивать умения выражать свои чувства и переживания публично</w:t>
      </w:r>
    </w:p>
    <w:p w14:paraId="1D41847E" w14:textId="4546D15F" w:rsidR="00CB2AB4" w:rsidRPr="00F9188C" w:rsidRDefault="00CB2AB4" w:rsidP="00C81C95">
      <w:pPr>
        <w:pStyle w:val="aa"/>
        <w:numPr>
          <w:ilvl w:val="0"/>
          <w:numId w:val="3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textAlignment w:val="baseline"/>
      </w:pPr>
      <w:r w:rsidRPr="00F9188C">
        <w:rPr>
          <w:bdr w:val="none" w:sz="0" w:space="0" w:color="auto" w:frame="1"/>
        </w:rPr>
        <w:t>Использовать элементарные нормы общения</w:t>
      </w:r>
    </w:p>
    <w:p w14:paraId="75849E9A" w14:textId="0BC4F73E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«Сигнал сбора»</w:t>
      </w:r>
      <w:r w:rsidRPr="000933C2">
        <w:rPr>
          <w:rFonts w:ascii="Times New Roman" w:hAnsi="Times New Roman" w:cs="Times New Roman"/>
          <w:sz w:val="24"/>
          <w:szCs w:val="24"/>
        </w:rPr>
        <w:t xml:space="preserve"> - специальный сигнал, который помогает сфокусировать внимание детей и собраться вокруг педагога (колокольчик)</w:t>
      </w:r>
    </w:p>
    <w:p w14:paraId="1E4DCFDB" w14:textId="77777777" w:rsidR="000933C2" w:rsidRPr="00F9188C" w:rsidRDefault="000933C2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57772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 xml:space="preserve">Технология «Загадка дня» </w:t>
      </w:r>
    </w:p>
    <w:p w14:paraId="61845A35" w14:textId="0B1D375D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Цель</w:t>
      </w:r>
      <w:r w:rsidR="001C48FD">
        <w:rPr>
          <w:rFonts w:ascii="Times New Roman" w:hAnsi="Times New Roman" w:cs="Times New Roman"/>
          <w:b/>
          <w:sz w:val="24"/>
          <w:szCs w:val="24"/>
        </w:rPr>
        <w:t>:</w:t>
      </w:r>
      <w:r w:rsidRPr="00093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3C2">
        <w:rPr>
          <w:rFonts w:ascii="Times New Roman" w:hAnsi="Times New Roman" w:cs="Times New Roman"/>
          <w:sz w:val="24"/>
          <w:szCs w:val="24"/>
        </w:rPr>
        <w:t>вовлечь детей в образовательный процесс, позволяет занять детей решением с самого утра</w:t>
      </w:r>
    </w:p>
    <w:p w14:paraId="2D857E98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55650CD" w14:textId="6EAD86F3" w:rsidR="00CB2AB4" w:rsidRPr="000933C2" w:rsidRDefault="00CB2AB4" w:rsidP="00C81C95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C2">
        <w:rPr>
          <w:rFonts w:ascii="Times New Roman" w:hAnsi="Times New Roman" w:cs="Times New Roman"/>
          <w:sz w:val="24"/>
          <w:szCs w:val="24"/>
        </w:rPr>
        <w:t>Формировать обобщения, категории</w:t>
      </w:r>
    </w:p>
    <w:p w14:paraId="0B66C289" w14:textId="4CF28454" w:rsidR="00CB2AB4" w:rsidRPr="00F9188C" w:rsidRDefault="00CB2AB4" w:rsidP="00C81C95">
      <w:pPr>
        <w:pStyle w:val="aa"/>
        <w:numPr>
          <w:ilvl w:val="0"/>
          <w:numId w:val="3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textAlignment w:val="baseline"/>
      </w:pPr>
      <w:r w:rsidRPr="00F9188C">
        <w:t>Развивать логическое мышление, фонематический слух</w:t>
      </w:r>
    </w:p>
    <w:p w14:paraId="0041B134" w14:textId="2C23653D" w:rsidR="00CB2AB4" w:rsidRPr="00F9188C" w:rsidRDefault="00CB2AB4" w:rsidP="00C81C95">
      <w:pPr>
        <w:pStyle w:val="aa"/>
        <w:numPr>
          <w:ilvl w:val="0"/>
          <w:numId w:val="3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textAlignment w:val="baseline"/>
      </w:pPr>
      <w:r w:rsidRPr="00F9188C">
        <w:t>Воспитывать приёмы коммуникативного общения</w:t>
      </w:r>
    </w:p>
    <w:p w14:paraId="7337CA8A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Оборудование: </w:t>
      </w:r>
      <w:r w:rsidRPr="000933C2">
        <w:rPr>
          <w:rFonts w:ascii="Times New Roman" w:hAnsi="Times New Roman" w:cs="Times New Roman"/>
          <w:sz w:val="24"/>
          <w:szCs w:val="24"/>
        </w:rPr>
        <w:t>стенд, карманы, фото детей</w:t>
      </w:r>
    </w:p>
    <w:p w14:paraId="3E62083F" w14:textId="2A2BBF3B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Pr="000933C2">
        <w:rPr>
          <w:rFonts w:ascii="Times New Roman" w:hAnsi="Times New Roman" w:cs="Times New Roman"/>
          <w:sz w:val="24"/>
          <w:szCs w:val="24"/>
        </w:rPr>
        <w:t xml:space="preserve"> </w:t>
      </w:r>
      <w:r w:rsidRPr="000933C2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0933C2">
        <w:rPr>
          <w:rFonts w:ascii="Times New Roman" w:hAnsi="Times New Roman" w:cs="Times New Roman"/>
          <w:sz w:val="24"/>
          <w:szCs w:val="24"/>
        </w:rPr>
        <w:t>карточки с вопросом, опорные картинки, схематические изображения знаков</w:t>
      </w:r>
    </w:p>
    <w:p w14:paraId="6B53F686" w14:textId="77777777" w:rsidR="000933C2" w:rsidRPr="00F9188C" w:rsidRDefault="000933C2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32157" w14:textId="6719B444" w:rsidR="00CB2AB4" w:rsidRPr="000933C2" w:rsidRDefault="000933C2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 w:rsidR="00CB2AB4" w:rsidRPr="000933C2">
        <w:rPr>
          <w:rFonts w:ascii="Times New Roman" w:hAnsi="Times New Roman" w:cs="Times New Roman"/>
          <w:b/>
          <w:sz w:val="24"/>
          <w:szCs w:val="24"/>
        </w:rPr>
        <w:t>«Планирование от детей»</w:t>
      </w:r>
      <w:r w:rsidR="00CB2AB4" w:rsidRPr="00093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2F940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Цель:</w:t>
      </w:r>
      <w:r w:rsidRPr="000933C2">
        <w:rPr>
          <w:rFonts w:ascii="Times New Roman" w:hAnsi="Times New Roman" w:cs="Times New Roman"/>
          <w:sz w:val="24"/>
          <w:szCs w:val="24"/>
        </w:rPr>
        <w:t xml:space="preserve"> формирует умение планировать и организовывать свою деятельность, развивает способность выбирать род занятий, участвовать в разных видах деятельности, участников совместной деятельности </w:t>
      </w:r>
    </w:p>
    <w:p w14:paraId="68A0BC47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963DA30" w14:textId="347DB460" w:rsidR="00CB2AB4" w:rsidRPr="000933C2" w:rsidRDefault="001C48FD" w:rsidP="00C81C95">
      <w:pPr>
        <w:pStyle w:val="a3"/>
        <w:numPr>
          <w:ilvl w:val="0"/>
          <w:numId w:val="3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AB4" w:rsidRPr="000933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благоприятные условия для развития детей в соответствии с их возрастными, индивидуальными особенностями и склонностями</w:t>
      </w:r>
    </w:p>
    <w:p w14:paraId="06B660F2" w14:textId="117EE7E6" w:rsidR="00CB2AB4" w:rsidRPr="000933C2" w:rsidRDefault="001C48FD" w:rsidP="00C81C95">
      <w:pPr>
        <w:pStyle w:val="a3"/>
        <w:numPr>
          <w:ilvl w:val="0"/>
          <w:numId w:val="3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AB4" w:rsidRPr="000933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инициативность, самостоятельность, ответственность</w:t>
      </w:r>
    </w:p>
    <w:p w14:paraId="1DB1E0FC" w14:textId="5DC585D3" w:rsidR="00CB2AB4" w:rsidRPr="000933C2" w:rsidRDefault="001C48FD" w:rsidP="00C81C95">
      <w:pPr>
        <w:pStyle w:val="a3"/>
        <w:numPr>
          <w:ilvl w:val="0"/>
          <w:numId w:val="3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AB4" w:rsidRPr="0009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способности и творческий потенциал каждого ребенка </w:t>
      </w:r>
    </w:p>
    <w:p w14:paraId="4C10D872" w14:textId="60257D14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Оборудование: </w:t>
      </w:r>
      <w:r w:rsidRPr="000933C2">
        <w:rPr>
          <w:rFonts w:ascii="Times New Roman" w:hAnsi="Times New Roman" w:cs="Times New Roman"/>
          <w:sz w:val="24"/>
          <w:szCs w:val="24"/>
        </w:rPr>
        <w:t>стенд, большой лист. красочный стикер</w:t>
      </w:r>
    </w:p>
    <w:p w14:paraId="193C4315" w14:textId="77777777" w:rsidR="000933C2" w:rsidRPr="00F9188C" w:rsidRDefault="000933C2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C7065" w14:textId="1A10004A" w:rsidR="00CB2AB4" w:rsidRPr="000933C2" w:rsidRDefault="00AA1AFB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548E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Pr="00F9188C">
        <w:rPr>
          <w:rFonts w:ascii="Times New Roman" w:hAnsi="Times New Roman" w:cs="Times New Roman"/>
          <w:sz w:val="24"/>
          <w:szCs w:val="24"/>
        </w:rPr>
        <w:t xml:space="preserve"> активности детей</w:t>
      </w:r>
      <w:r w:rsidR="00CB2AB4" w:rsidRPr="000933C2">
        <w:rPr>
          <w:rFonts w:ascii="Times New Roman" w:hAnsi="Times New Roman" w:cs="Times New Roman"/>
          <w:b/>
          <w:sz w:val="24"/>
          <w:szCs w:val="24"/>
        </w:rPr>
        <w:t xml:space="preserve"> «Мы дежурим»</w:t>
      </w:r>
      <w:r w:rsidR="00CB2AB4" w:rsidRPr="00093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0AA82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Цель:</w:t>
      </w:r>
      <w:r w:rsidRPr="000933C2">
        <w:rPr>
          <w:rFonts w:ascii="Times New Roman" w:hAnsi="Times New Roman" w:cs="Times New Roman"/>
          <w:sz w:val="24"/>
          <w:szCs w:val="24"/>
        </w:rPr>
        <w:t xml:space="preserve"> помогает организовывать труд и предполагает обязательное выполнение ребёнком определённых действий </w:t>
      </w:r>
    </w:p>
    <w:p w14:paraId="3B1A1292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247409B" w14:textId="731A9193" w:rsidR="00CB2AB4" w:rsidRPr="000933C2" w:rsidRDefault="00CB2AB4" w:rsidP="00C81C95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sz w:val="24"/>
          <w:szCs w:val="24"/>
        </w:rPr>
        <w:t xml:space="preserve"> формировать у детей ответственности за порученное дело, стремление работать на пользу коллектива </w:t>
      </w:r>
      <w:r w:rsidRPr="000933C2">
        <w:rPr>
          <w:rFonts w:ascii="Times New Roman" w:hAnsi="Times New Roman" w:cs="Times New Roman"/>
          <w:sz w:val="24"/>
          <w:szCs w:val="24"/>
          <w:shd w:val="clear" w:color="auto" w:fill="F9F8EF"/>
        </w:rPr>
        <w:t> </w:t>
      </w:r>
    </w:p>
    <w:p w14:paraId="328664C8" w14:textId="5D4FAB2A" w:rsidR="00CB2AB4" w:rsidRPr="000933C2" w:rsidRDefault="00CB2AB4" w:rsidP="00C81C95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вызвать у детей желание участвовать в трудовой деятельности</w:t>
      </w:r>
    </w:p>
    <w:p w14:paraId="68D52AD7" w14:textId="54664059" w:rsidR="00CB2AB4" w:rsidRPr="000933C2" w:rsidRDefault="00CB2AB4" w:rsidP="00C81C95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воспитывать трудолюбие и ответственность</w:t>
      </w:r>
    </w:p>
    <w:p w14:paraId="54D9604F" w14:textId="77777777" w:rsidR="00CB2AB4" w:rsidRPr="000933C2" w:rsidRDefault="00CB2AB4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Оборудование: </w:t>
      </w:r>
      <w:r w:rsidRPr="000933C2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специальный стенд, изображения трудолюбивой капельки, карманы с обозначением центра группы, фото детей группы, форма</w:t>
      </w:r>
    </w:p>
    <w:p w14:paraId="433C46B8" w14:textId="77777777" w:rsidR="00AA1AFB" w:rsidRDefault="00AA1AFB" w:rsidP="00956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7F327" w14:textId="72E7D752" w:rsidR="006C0533" w:rsidRPr="00C44359" w:rsidRDefault="006C0533" w:rsidP="00956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359">
        <w:rPr>
          <w:rFonts w:ascii="Times New Roman" w:hAnsi="Times New Roman" w:cs="Times New Roman"/>
          <w:b/>
          <w:bCs/>
          <w:sz w:val="28"/>
          <w:szCs w:val="28"/>
        </w:rPr>
        <w:t>Подготовительная к школе группа «Солнышко»</w:t>
      </w:r>
    </w:p>
    <w:p w14:paraId="1FF7C2E9" w14:textId="77777777" w:rsidR="006C0533" w:rsidRPr="00F9188C" w:rsidRDefault="006C0533" w:rsidP="00956F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4E462" w14:textId="77777777" w:rsidR="006C0533" w:rsidRPr="00F9188C" w:rsidRDefault="006C053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9188C">
        <w:rPr>
          <w:rFonts w:ascii="Times New Roman" w:hAnsi="Times New Roman" w:cs="Times New Roman"/>
          <w:sz w:val="24"/>
          <w:szCs w:val="24"/>
        </w:rPr>
        <w:t xml:space="preserve"> создание единой предметно-пространственной среды, обеспечивающей индивидуальную траекторию развития ребёнка.</w:t>
      </w:r>
    </w:p>
    <w:p w14:paraId="4A05DD79" w14:textId="77777777" w:rsidR="000933C2" w:rsidRDefault="006C053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F91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A7651" w14:textId="0841F21C" w:rsidR="006C0533" w:rsidRPr="00F9188C" w:rsidRDefault="006C0533" w:rsidP="00C81C95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 xml:space="preserve">формирование предметно-развивающей среды, способствующей самообучению и саморазвитию ребёнка, стимулированию становления его как субъекта разных видов деятельности; </w:t>
      </w:r>
    </w:p>
    <w:p w14:paraId="1E99DECA" w14:textId="2DA08EFE" w:rsidR="006C0533" w:rsidRPr="00F9188C" w:rsidRDefault="006C0533" w:rsidP="00C81C95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стимулирование к приобретению способности делать выбор, принимать решения, нести ответственность за выбор и результаты своих действий и поступков;</w:t>
      </w:r>
    </w:p>
    <w:p w14:paraId="1004AB4D" w14:textId="56C81B67" w:rsidR="006C0533" w:rsidRPr="00F9188C" w:rsidRDefault="00C44359" w:rsidP="00C81C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0533" w:rsidRPr="00F9188C">
        <w:rPr>
          <w:rFonts w:ascii="Times New Roman" w:hAnsi="Times New Roman" w:cs="Times New Roman"/>
          <w:sz w:val="24"/>
          <w:szCs w:val="24"/>
        </w:rPr>
        <w:t>Утренний и вечерний 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C0533" w:rsidRPr="00F9188C">
        <w:rPr>
          <w:rFonts w:ascii="Times New Roman" w:hAnsi="Times New Roman" w:cs="Times New Roman"/>
          <w:sz w:val="24"/>
          <w:szCs w:val="24"/>
        </w:rPr>
        <w:t>;</w:t>
      </w:r>
    </w:p>
    <w:p w14:paraId="1E2C5A21" w14:textId="77777777" w:rsidR="006C0533" w:rsidRPr="00F9188C" w:rsidRDefault="006C0533" w:rsidP="00C81C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bCs/>
          <w:sz w:val="24"/>
          <w:szCs w:val="24"/>
        </w:rPr>
        <w:t>«Выбери приветствие»;</w:t>
      </w:r>
    </w:p>
    <w:p w14:paraId="268A5D76" w14:textId="77777777" w:rsidR="006C0533" w:rsidRPr="00F9188C" w:rsidRDefault="006C0533" w:rsidP="00C81C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Cs/>
          <w:sz w:val="24"/>
          <w:szCs w:val="24"/>
        </w:rPr>
        <w:t xml:space="preserve">«Моё настроение»; </w:t>
      </w:r>
    </w:p>
    <w:p w14:paraId="2530378F" w14:textId="77777777" w:rsidR="006C0533" w:rsidRPr="00F9188C" w:rsidRDefault="006C0533" w:rsidP="00C81C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Cs/>
          <w:sz w:val="24"/>
          <w:szCs w:val="24"/>
        </w:rPr>
        <w:t>«Правила группы»;</w:t>
      </w:r>
    </w:p>
    <w:p w14:paraId="45D02B8F" w14:textId="77777777" w:rsidR="006C0533" w:rsidRPr="00F9188C" w:rsidRDefault="006C0533" w:rsidP="00C81C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Cs/>
          <w:sz w:val="24"/>
          <w:szCs w:val="24"/>
        </w:rPr>
        <w:t>«Правила дружбы;</w:t>
      </w:r>
    </w:p>
    <w:p w14:paraId="5E23F925" w14:textId="77777777" w:rsidR="006C0533" w:rsidRPr="00F9188C" w:rsidRDefault="006C0533" w:rsidP="00C81C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Cs/>
          <w:sz w:val="24"/>
          <w:szCs w:val="24"/>
        </w:rPr>
        <w:t>«Планирование»;</w:t>
      </w:r>
    </w:p>
    <w:p w14:paraId="2519E55F" w14:textId="77777777" w:rsidR="006C0533" w:rsidRPr="00F9188C" w:rsidRDefault="006C0533" w:rsidP="00C81C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Cs/>
          <w:sz w:val="24"/>
          <w:szCs w:val="24"/>
        </w:rPr>
        <w:t>«Доска выбора»;</w:t>
      </w:r>
    </w:p>
    <w:p w14:paraId="6D813AAF" w14:textId="77777777" w:rsidR="006C0533" w:rsidRPr="00F9188C" w:rsidRDefault="006C0533" w:rsidP="00C81C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Cs/>
          <w:sz w:val="24"/>
          <w:szCs w:val="24"/>
        </w:rPr>
        <w:t>«Я-дежурный;</w:t>
      </w:r>
    </w:p>
    <w:p w14:paraId="11B54F3A" w14:textId="77777777" w:rsidR="006C0533" w:rsidRPr="00F9188C" w:rsidRDefault="006C0533" w:rsidP="00C81C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Cs/>
          <w:sz w:val="24"/>
          <w:szCs w:val="24"/>
        </w:rPr>
        <w:t xml:space="preserve">«Загадка дня»; </w:t>
      </w:r>
    </w:p>
    <w:p w14:paraId="73AD1D17" w14:textId="77777777" w:rsidR="006C0533" w:rsidRPr="00F9188C" w:rsidRDefault="006C0533" w:rsidP="00C81C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Cs/>
          <w:sz w:val="24"/>
          <w:szCs w:val="24"/>
        </w:rPr>
        <w:t>«Звезда дня»;</w:t>
      </w:r>
    </w:p>
    <w:p w14:paraId="5341DDF6" w14:textId="77777777" w:rsidR="006C0533" w:rsidRPr="00F9188C" w:rsidRDefault="006C0533" w:rsidP="00C81C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Cs/>
          <w:sz w:val="24"/>
          <w:szCs w:val="24"/>
        </w:rPr>
        <w:t xml:space="preserve"> «Портфолио»;</w:t>
      </w:r>
    </w:p>
    <w:p w14:paraId="20ED01B5" w14:textId="77777777" w:rsidR="006C0533" w:rsidRPr="00F9188C" w:rsidRDefault="006C0533" w:rsidP="00C81C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Cs/>
          <w:sz w:val="24"/>
          <w:szCs w:val="24"/>
        </w:rPr>
        <w:t xml:space="preserve">«Я - пришел, Я - пришла». </w:t>
      </w:r>
    </w:p>
    <w:p w14:paraId="3F674057" w14:textId="77777777" w:rsidR="006C0533" w:rsidRPr="00F9188C" w:rsidRDefault="006C053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C2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  <w:r w:rsidRPr="00F9188C">
        <w:rPr>
          <w:rFonts w:ascii="Times New Roman" w:hAnsi="Times New Roman" w:cs="Times New Roman"/>
          <w:sz w:val="24"/>
          <w:szCs w:val="24"/>
        </w:rPr>
        <w:t xml:space="preserve"> фотографии детей, правила работы в центрах.</w:t>
      </w:r>
    </w:p>
    <w:p w14:paraId="579F3C50" w14:textId="77777777" w:rsidR="001C48FD" w:rsidRDefault="001C48FD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0F5E94" w14:textId="0C0FB759" w:rsidR="009009F3" w:rsidRPr="009009F3" w:rsidRDefault="009009F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9F3">
        <w:rPr>
          <w:rFonts w:ascii="Times New Roman" w:hAnsi="Times New Roman" w:cs="Times New Roman"/>
          <w:b/>
          <w:sz w:val="28"/>
          <w:szCs w:val="28"/>
        </w:rPr>
        <w:t>Образовательный процесс</w:t>
      </w:r>
      <w:r w:rsidR="001C48FD">
        <w:rPr>
          <w:rFonts w:ascii="Times New Roman" w:hAnsi="Times New Roman" w:cs="Times New Roman"/>
          <w:b/>
          <w:sz w:val="28"/>
          <w:szCs w:val="28"/>
        </w:rPr>
        <w:t>.</w:t>
      </w:r>
    </w:p>
    <w:p w14:paraId="63AC18B3" w14:textId="77777777" w:rsidR="009009F3" w:rsidRPr="009009F3" w:rsidRDefault="009009F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9F3">
        <w:rPr>
          <w:rFonts w:ascii="Times New Roman" w:hAnsi="Times New Roman" w:cs="Times New Roman"/>
          <w:b/>
          <w:sz w:val="24"/>
          <w:szCs w:val="24"/>
        </w:rPr>
        <w:t>Технология «Утренний круг», ««Вечерний круг»</w:t>
      </w:r>
    </w:p>
    <w:p w14:paraId="5C3C6910" w14:textId="77777777" w:rsidR="009009F3" w:rsidRPr="009009F3" w:rsidRDefault="009009F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F3">
        <w:rPr>
          <w:rFonts w:ascii="Times New Roman" w:hAnsi="Times New Roman" w:cs="Times New Roman"/>
          <w:b/>
          <w:sz w:val="24"/>
          <w:szCs w:val="24"/>
        </w:rPr>
        <w:t>Цель: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создать положительный эмоциональный настрой и вселить в ребёнка уверенность.</w:t>
      </w:r>
    </w:p>
    <w:p w14:paraId="14976315" w14:textId="77777777" w:rsidR="009009F3" w:rsidRPr="009009F3" w:rsidRDefault="009009F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9F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EC0CF0F" w14:textId="77777777" w:rsidR="009009F3" w:rsidRPr="009009F3" w:rsidRDefault="009009F3" w:rsidP="00C81C95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F3">
        <w:rPr>
          <w:rFonts w:ascii="Times New Roman" w:hAnsi="Times New Roman" w:cs="Times New Roman"/>
          <w:bCs/>
          <w:sz w:val="24"/>
          <w:szCs w:val="24"/>
        </w:rPr>
        <w:t xml:space="preserve">учить формулировать суждения, внимательно слушать высказывания других, аргументировать свои высказывания, отстаивать свою точку зрения; </w:t>
      </w:r>
    </w:p>
    <w:p w14:paraId="15D42F4B" w14:textId="77777777" w:rsidR="009009F3" w:rsidRPr="009009F3" w:rsidRDefault="009009F3" w:rsidP="00C81C95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F3">
        <w:rPr>
          <w:rFonts w:ascii="Times New Roman" w:hAnsi="Times New Roman" w:cs="Times New Roman"/>
          <w:bCs/>
          <w:sz w:val="24"/>
          <w:szCs w:val="24"/>
        </w:rPr>
        <w:t xml:space="preserve">развивать умения договариваться о совместной деятельности, распределять роли и обязанности; воспитывать доброжелательное отношение к окружающим. </w:t>
      </w:r>
    </w:p>
    <w:p w14:paraId="0827169C" w14:textId="77777777" w:rsidR="009009F3" w:rsidRP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F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колокольчик для сигнала.</w:t>
      </w:r>
    </w:p>
    <w:p w14:paraId="731AA6D1" w14:textId="77777777" w:rsidR="001C48FD" w:rsidRDefault="001C48FD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B014A" w14:textId="7D8F075E" w:rsidR="009009F3" w:rsidRPr="009009F3" w:rsidRDefault="009009F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b/>
          <w:bCs/>
          <w:sz w:val="24"/>
          <w:szCs w:val="24"/>
        </w:rPr>
        <w:t>Технология «Загадка дня</w:t>
      </w:r>
      <w:r w:rsidRPr="009009F3">
        <w:rPr>
          <w:rFonts w:ascii="Times New Roman" w:hAnsi="Times New Roman" w:cs="Times New Roman"/>
          <w:sz w:val="24"/>
          <w:szCs w:val="24"/>
        </w:rPr>
        <w:t>»</w:t>
      </w:r>
    </w:p>
    <w:p w14:paraId="7B8D4A92" w14:textId="77777777" w:rsidR="009009F3" w:rsidRPr="009009F3" w:rsidRDefault="009009F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009F3">
        <w:rPr>
          <w:rFonts w:ascii="Times New Roman" w:hAnsi="Times New Roman" w:cs="Times New Roman"/>
          <w:sz w:val="24"/>
          <w:szCs w:val="24"/>
        </w:rPr>
        <w:t xml:space="preserve"> вовлечение детей в образовательный процесс.</w:t>
      </w:r>
    </w:p>
    <w:p w14:paraId="6E692C8E" w14:textId="7516E0A1" w:rsidR="009009F3" w:rsidRDefault="009009F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1C48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72C94F" w14:textId="38808FB4" w:rsidR="009009F3" w:rsidRPr="009009F3" w:rsidRDefault="009009F3" w:rsidP="00C81C9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>Закрепление детских представлений во всех образовательных областях.</w:t>
      </w:r>
    </w:p>
    <w:p w14:paraId="2CA1C8B9" w14:textId="77777777" w:rsidR="009009F3" w:rsidRPr="009009F3" w:rsidRDefault="009009F3" w:rsidP="00C81C9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 xml:space="preserve">Развитие логического мышления. </w:t>
      </w:r>
    </w:p>
    <w:p w14:paraId="406A1576" w14:textId="77777777" w:rsidR="009009F3" w:rsidRDefault="009009F3" w:rsidP="00C81C9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 xml:space="preserve">Воспитывать самостоятельность. </w:t>
      </w:r>
    </w:p>
    <w:p w14:paraId="559E1FC5" w14:textId="3F47CC01" w:rsidR="009009F3" w:rsidRPr="009009F3" w:rsidRDefault="009009F3" w:rsidP="00C81C9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sz w:val="24"/>
          <w:szCs w:val="24"/>
        </w:rPr>
        <w:t>Формирование интереса к получению новых знаний.</w:t>
      </w:r>
    </w:p>
    <w:p w14:paraId="2E35BC1B" w14:textId="77777777" w:rsidR="009009F3" w:rsidRPr="009009F3" w:rsidRDefault="009009F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9F3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9009F3">
        <w:rPr>
          <w:rFonts w:ascii="Times New Roman" w:hAnsi="Times New Roman" w:cs="Times New Roman"/>
          <w:sz w:val="24"/>
          <w:szCs w:val="24"/>
        </w:rPr>
        <w:t xml:space="preserve"> схемы, картинки, загадки.</w:t>
      </w:r>
    </w:p>
    <w:p w14:paraId="6A611326" w14:textId="77777777" w:rsidR="001C48FD" w:rsidRDefault="001C48FD" w:rsidP="00956F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C2429" w14:textId="51F99B10" w:rsidR="001C48FD" w:rsidRP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09F3">
        <w:rPr>
          <w:rFonts w:ascii="Times New Roman" w:hAnsi="Times New Roman" w:cs="Times New Roman"/>
          <w:b/>
          <w:bCs/>
          <w:sz w:val="28"/>
          <w:szCs w:val="28"/>
        </w:rPr>
        <w:t>Предметно – развивающая среда</w:t>
      </w:r>
      <w:r w:rsidR="001C48F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AC7B907" w14:textId="77777777" w:rsidR="009009F3" w:rsidRP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9F3">
        <w:rPr>
          <w:rFonts w:ascii="Times New Roman" w:hAnsi="Times New Roman" w:cs="Times New Roman"/>
          <w:b/>
          <w:sz w:val="24"/>
          <w:szCs w:val="24"/>
        </w:rPr>
        <w:t>Стенд «Выбери приветствие»</w:t>
      </w:r>
    </w:p>
    <w:p w14:paraId="4B121D2E" w14:textId="3952AE4E" w:rsidR="009009F3" w:rsidRPr="009009F3" w:rsidRDefault="009009F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F3">
        <w:rPr>
          <w:rFonts w:ascii="Times New Roman" w:hAnsi="Times New Roman" w:cs="Times New Roman"/>
          <w:b/>
          <w:sz w:val="24"/>
          <w:szCs w:val="24"/>
        </w:rPr>
        <w:t>Цель</w:t>
      </w:r>
      <w:r w:rsidR="001C48FD">
        <w:rPr>
          <w:rFonts w:ascii="Times New Roman" w:hAnsi="Times New Roman" w:cs="Times New Roman"/>
          <w:bCs/>
          <w:sz w:val="24"/>
          <w:szCs w:val="24"/>
        </w:rPr>
        <w:t>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Создание положительного настроя в группе и предоставление возможности ребёнку продемонстрировать своё желание поприветствовать педагога или другого ребёнка. </w:t>
      </w:r>
    </w:p>
    <w:p w14:paraId="499416D7" w14:textId="77777777" w:rsidR="009009F3" w:rsidRDefault="009009F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F3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14:paraId="2C88A062" w14:textId="77777777" w:rsidR="009009F3" w:rsidRDefault="009009F3" w:rsidP="00C81C9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F3">
        <w:rPr>
          <w:rFonts w:ascii="Times New Roman" w:hAnsi="Times New Roman" w:cs="Times New Roman"/>
          <w:bCs/>
          <w:sz w:val="24"/>
          <w:szCs w:val="24"/>
        </w:rPr>
        <w:t xml:space="preserve">помочь с утра задать детям эмоциональный настрой на день; </w:t>
      </w:r>
    </w:p>
    <w:p w14:paraId="10F64D2C" w14:textId="513D0228" w:rsidR="009009F3" w:rsidRPr="009009F3" w:rsidRDefault="009009F3" w:rsidP="00C81C9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F3">
        <w:rPr>
          <w:rFonts w:ascii="Times New Roman" w:hAnsi="Times New Roman" w:cs="Times New Roman"/>
          <w:bCs/>
          <w:sz w:val="24"/>
          <w:szCs w:val="24"/>
        </w:rPr>
        <w:t>снизить тревожность, установить особую связь с каждым ребёнком.</w:t>
      </w:r>
    </w:p>
    <w:p w14:paraId="53FB5432" w14:textId="77777777" w:rsidR="009009F3" w:rsidRPr="009009F3" w:rsidRDefault="009009F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F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картинки – наклейки с различными видами приветствий.</w:t>
      </w:r>
    </w:p>
    <w:p w14:paraId="4ACD351F" w14:textId="77777777" w:rsidR="001C48FD" w:rsidRDefault="001C48FD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9D961" w14:textId="6BDAFA9C" w:rsidR="009009F3" w:rsidRP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9F3">
        <w:rPr>
          <w:rFonts w:ascii="Times New Roman" w:hAnsi="Times New Roman" w:cs="Times New Roman"/>
          <w:b/>
          <w:sz w:val="24"/>
          <w:szCs w:val="24"/>
        </w:rPr>
        <w:t>Стенд «Моё настроение»</w:t>
      </w:r>
    </w:p>
    <w:p w14:paraId="1F754890" w14:textId="77777777" w:rsidR="009009F3" w:rsidRP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F3">
        <w:rPr>
          <w:rFonts w:ascii="Times New Roman" w:hAnsi="Times New Roman" w:cs="Times New Roman"/>
          <w:b/>
          <w:sz w:val="24"/>
          <w:szCs w:val="24"/>
        </w:rPr>
        <w:t>Цель:</w:t>
      </w:r>
      <w:r w:rsidRPr="009009F3">
        <w:t xml:space="preserve"> </w:t>
      </w:r>
      <w:r w:rsidRPr="009009F3">
        <w:rPr>
          <w:rFonts w:ascii="Times New Roman" w:hAnsi="Times New Roman" w:cs="Times New Roman"/>
          <w:bCs/>
          <w:sz w:val="24"/>
          <w:szCs w:val="24"/>
        </w:rPr>
        <w:t>преодоление эмоционального неблагополучия детей дошкольного возраста.</w:t>
      </w:r>
    </w:p>
    <w:p w14:paraId="082652CA" w14:textId="77777777" w:rsid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F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181C2B" w14:textId="77777777" w:rsidR="009009F3" w:rsidRPr="009009F3" w:rsidRDefault="009009F3" w:rsidP="00C81C9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F3">
        <w:rPr>
          <w:rFonts w:ascii="Times New Roman" w:hAnsi="Times New Roman" w:cs="Times New Roman"/>
          <w:bCs/>
          <w:sz w:val="24"/>
          <w:szCs w:val="24"/>
        </w:rPr>
        <w:t xml:space="preserve">учить детей определять своё эмоциональное состояние; </w:t>
      </w:r>
    </w:p>
    <w:p w14:paraId="3D67635F" w14:textId="77777777" w:rsidR="009009F3" w:rsidRPr="009009F3" w:rsidRDefault="009009F3" w:rsidP="00C81C9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F3">
        <w:rPr>
          <w:rFonts w:ascii="Times New Roman" w:hAnsi="Times New Roman" w:cs="Times New Roman"/>
          <w:bCs/>
          <w:sz w:val="24"/>
          <w:szCs w:val="24"/>
        </w:rPr>
        <w:t xml:space="preserve">развивать эмпатийные способности ребёнка; </w:t>
      </w:r>
    </w:p>
    <w:p w14:paraId="716D8C8F" w14:textId="32FD6062" w:rsidR="009009F3" w:rsidRPr="009009F3" w:rsidRDefault="009009F3" w:rsidP="00C81C9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F3">
        <w:rPr>
          <w:rFonts w:ascii="Times New Roman" w:hAnsi="Times New Roman" w:cs="Times New Roman"/>
          <w:bCs/>
          <w:sz w:val="24"/>
          <w:szCs w:val="24"/>
        </w:rPr>
        <w:t>воспитывать эмоциональную отзывчивость и сопереживание.</w:t>
      </w:r>
    </w:p>
    <w:p w14:paraId="12B63866" w14:textId="77777777" w:rsidR="009009F3" w:rsidRP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картинки «Солнышко» с настроениями, фотографии детей.</w:t>
      </w:r>
    </w:p>
    <w:p w14:paraId="50E42757" w14:textId="77777777" w:rsidR="001C48FD" w:rsidRDefault="001C48FD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9E4AA3" w14:textId="3D7BC93E" w:rsidR="009009F3" w:rsidRPr="00281BC5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Стенд «Правила группы»</w:t>
      </w:r>
    </w:p>
    <w:p w14:paraId="1AA24827" w14:textId="77777777" w:rsidR="009009F3" w:rsidRP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Цель: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усвоение детьми норм поведения.</w:t>
      </w:r>
    </w:p>
    <w:p w14:paraId="577884D8" w14:textId="77777777" w:rsidR="001C48FD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67C7A9" w14:textId="77777777" w:rsidR="001C48FD" w:rsidRPr="001C48FD" w:rsidRDefault="009009F3" w:rsidP="00C81C95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8FD">
        <w:rPr>
          <w:rFonts w:ascii="Times New Roman" w:hAnsi="Times New Roman" w:cs="Times New Roman"/>
          <w:bCs/>
          <w:sz w:val="24"/>
          <w:szCs w:val="24"/>
        </w:rPr>
        <w:t xml:space="preserve">воспитывать у детей умение подчиняться правилам поведения и общения в помещении детского сада; </w:t>
      </w:r>
    </w:p>
    <w:p w14:paraId="11D75E29" w14:textId="77777777" w:rsidR="001C48FD" w:rsidRPr="001C48FD" w:rsidRDefault="009009F3" w:rsidP="00C81C95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8FD">
        <w:rPr>
          <w:rFonts w:ascii="Times New Roman" w:hAnsi="Times New Roman" w:cs="Times New Roman"/>
          <w:bCs/>
          <w:sz w:val="24"/>
          <w:szCs w:val="24"/>
        </w:rPr>
        <w:t>формирование осознанного поведения, дружеских взаимоотношений, развитие коммуникативных качеств дошкольников;</w:t>
      </w:r>
    </w:p>
    <w:p w14:paraId="5EB6BA3C" w14:textId="21C3CFAA" w:rsidR="009009F3" w:rsidRPr="001C48FD" w:rsidRDefault="009009F3" w:rsidP="00C81C95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8FD">
        <w:rPr>
          <w:rFonts w:ascii="Times New Roman" w:hAnsi="Times New Roman" w:cs="Times New Roman"/>
          <w:bCs/>
          <w:sz w:val="24"/>
          <w:szCs w:val="24"/>
        </w:rPr>
        <w:t xml:space="preserve">воспитание желания беречь своё здоровье и здоровье окружающих. </w:t>
      </w:r>
    </w:p>
    <w:p w14:paraId="2313873C" w14:textId="77777777" w:rsidR="009009F3" w:rsidRP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Оборудования: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картинки с правилами.</w:t>
      </w:r>
    </w:p>
    <w:p w14:paraId="303997A5" w14:textId="77777777" w:rsidR="001C48FD" w:rsidRDefault="001C48FD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7D0CE" w14:textId="6213E4B3" w:rsidR="009009F3" w:rsidRPr="00281BC5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Стенд «Правила дружбы</w:t>
      </w:r>
      <w:r w:rsidRPr="00281BC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B5237AA" w14:textId="2D099A3E" w:rsidR="009009F3" w:rsidRP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Цель</w:t>
      </w:r>
      <w:r w:rsidR="001C48FD">
        <w:rPr>
          <w:rFonts w:ascii="Times New Roman" w:hAnsi="Times New Roman" w:cs="Times New Roman"/>
          <w:b/>
          <w:sz w:val="24"/>
          <w:szCs w:val="24"/>
        </w:rPr>
        <w:t>:</w:t>
      </w:r>
      <w:r w:rsidR="001C48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09F3">
        <w:rPr>
          <w:rFonts w:ascii="Times New Roman" w:hAnsi="Times New Roman" w:cs="Times New Roman"/>
          <w:bCs/>
          <w:sz w:val="24"/>
          <w:szCs w:val="24"/>
        </w:rPr>
        <w:t>Сформировать у детей представления о социальных нормах поведения в коллективе, правилах дружественных взаимоотношений между сверстниками.</w:t>
      </w:r>
    </w:p>
    <w:p w14:paraId="2BEFBE2A" w14:textId="2B8EBE16" w:rsidR="00281BC5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Задачи</w:t>
      </w:r>
      <w:r w:rsidR="001C48FD">
        <w:rPr>
          <w:rFonts w:ascii="Times New Roman" w:hAnsi="Times New Roman" w:cs="Times New Roman"/>
          <w:b/>
          <w:sz w:val="24"/>
          <w:szCs w:val="24"/>
        </w:rPr>
        <w:t>:</w:t>
      </w:r>
    </w:p>
    <w:p w14:paraId="715D7E0F" w14:textId="77777777" w:rsidR="00281BC5" w:rsidRDefault="009009F3" w:rsidP="00C81C95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 xml:space="preserve">Расширять представление о дружбе; способствовать формированию дружного коллектива. </w:t>
      </w:r>
    </w:p>
    <w:p w14:paraId="3B21C451" w14:textId="77777777" w:rsidR="00281BC5" w:rsidRDefault="009009F3" w:rsidP="00C81C95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 xml:space="preserve">Развивать у детей способность к сопереживанию, желание прийти на помощь другу в сложной ситуации, коммуникативные навыки. </w:t>
      </w:r>
    </w:p>
    <w:p w14:paraId="7C2E63E0" w14:textId="2AB9F611" w:rsidR="009009F3" w:rsidRPr="00281BC5" w:rsidRDefault="009009F3" w:rsidP="00C81C95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>Воспитывать доброжелательность, уважение друг к другу.</w:t>
      </w:r>
    </w:p>
    <w:p w14:paraId="1ABA7087" w14:textId="77777777" w:rsidR="009009F3" w:rsidRP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картинки с правилами.</w:t>
      </w:r>
    </w:p>
    <w:p w14:paraId="11C2E19A" w14:textId="77777777" w:rsidR="001C48FD" w:rsidRDefault="001C48FD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7BB119" w14:textId="646F0294" w:rsidR="009009F3" w:rsidRPr="00281BC5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Технология «Планирование</w:t>
      </w:r>
      <w:r w:rsidR="00281BC5">
        <w:rPr>
          <w:rFonts w:ascii="Times New Roman" w:hAnsi="Times New Roman" w:cs="Times New Roman"/>
          <w:b/>
          <w:sz w:val="24"/>
          <w:szCs w:val="24"/>
        </w:rPr>
        <w:t xml:space="preserve"> от детей</w:t>
      </w:r>
      <w:r w:rsidRPr="00281BC5">
        <w:rPr>
          <w:rFonts w:ascii="Times New Roman" w:hAnsi="Times New Roman" w:cs="Times New Roman"/>
          <w:b/>
          <w:sz w:val="24"/>
          <w:szCs w:val="24"/>
        </w:rPr>
        <w:t>»</w:t>
      </w:r>
    </w:p>
    <w:p w14:paraId="0D4605EB" w14:textId="77777777" w:rsidR="009009F3" w:rsidRP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Цель: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формирует умение планировать и организовывать свою деятельность, развивает способность выбирать род занятий, участвовать в разных видах деятельности, участников совместной деятельности </w:t>
      </w:r>
    </w:p>
    <w:p w14:paraId="4E2D027C" w14:textId="09C57E6D" w:rsidR="00281BC5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Задачи</w:t>
      </w:r>
      <w:r w:rsidR="001C48FD">
        <w:rPr>
          <w:rFonts w:ascii="Times New Roman" w:hAnsi="Times New Roman" w:cs="Times New Roman"/>
          <w:b/>
          <w:sz w:val="24"/>
          <w:szCs w:val="24"/>
        </w:rPr>
        <w:t>:</w:t>
      </w:r>
    </w:p>
    <w:p w14:paraId="3911E5E6" w14:textId="77777777" w:rsidR="00281BC5" w:rsidRPr="00281BC5" w:rsidRDefault="009009F3" w:rsidP="00C81C9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 xml:space="preserve">Создание благоприятных условий для развития детей в соответствии с их возрастными, индивидуальными особенностями и склонностями. </w:t>
      </w:r>
    </w:p>
    <w:p w14:paraId="5E2E93DE" w14:textId="77777777" w:rsidR="00281BC5" w:rsidRPr="00281BC5" w:rsidRDefault="009009F3" w:rsidP="00C81C9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 xml:space="preserve">Формирование инициативности, самостоятельности, ответственности. </w:t>
      </w:r>
    </w:p>
    <w:p w14:paraId="525DC955" w14:textId="7EAD6CA9" w:rsidR="009009F3" w:rsidRPr="00281BC5" w:rsidRDefault="009009F3" w:rsidP="00C81C9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 xml:space="preserve">Развивать способность и творческий потенциал каждого ребенка </w:t>
      </w:r>
    </w:p>
    <w:p w14:paraId="7301AE39" w14:textId="77777777" w:rsidR="009009F3" w:rsidRP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стенд, большой лист, разноцветные маркеры.</w:t>
      </w:r>
    </w:p>
    <w:p w14:paraId="79C59DE2" w14:textId="77777777" w:rsidR="001C48FD" w:rsidRDefault="001C48FD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5B393" w14:textId="7C5591C1" w:rsidR="009009F3" w:rsidRPr="00281BC5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Технология «Звезда дня»</w:t>
      </w:r>
    </w:p>
    <w:p w14:paraId="7E46D368" w14:textId="3F9AA27D" w:rsidR="009009F3" w:rsidRPr="009009F3" w:rsidRDefault="009009F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Цель</w:t>
      </w:r>
      <w:r w:rsidR="001C48FD">
        <w:rPr>
          <w:rFonts w:ascii="Times New Roman" w:hAnsi="Times New Roman" w:cs="Times New Roman"/>
          <w:b/>
          <w:sz w:val="24"/>
          <w:szCs w:val="24"/>
        </w:rPr>
        <w:t>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Создание условий для выражения детской индивидуальности. </w:t>
      </w:r>
    </w:p>
    <w:p w14:paraId="1D8DDC77" w14:textId="07D70C66" w:rsidR="00281BC5" w:rsidRDefault="009009F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Задачи</w:t>
      </w:r>
      <w:r w:rsidR="00E70ECF">
        <w:rPr>
          <w:rFonts w:ascii="Times New Roman" w:hAnsi="Times New Roman" w:cs="Times New Roman"/>
          <w:b/>
          <w:sz w:val="24"/>
          <w:szCs w:val="24"/>
        </w:rPr>
        <w:t>:</w:t>
      </w:r>
    </w:p>
    <w:p w14:paraId="7E294825" w14:textId="55E3C1C7" w:rsidR="009009F3" w:rsidRPr="009009F3" w:rsidRDefault="009009F3" w:rsidP="00C81C95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F3">
        <w:rPr>
          <w:rFonts w:ascii="Times New Roman" w:hAnsi="Times New Roman" w:cs="Times New Roman"/>
          <w:bCs/>
          <w:sz w:val="24"/>
          <w:szCs w:val="24"/>
        </w:rPr>
        <w:t xml:space="preserve">Повышение самооценки личности ребёнка, развитие творческого потенциала, </w:t>
      </w:r>
    </w:p>
    <w:p w14:paraId="14FA4A5D" w14:textId="77777777" w:rsidR="00281BC5" w:rsidRPr="00281BC5" w:rsidRDefault="009009F3" w:rsidP="00C81C95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>развитие эмоциональной раскрепощённости;</w:t>
      </w:r>
    </w:p>
    <w:p w14:paraId="10C1ADF4" w14:textId="27416F05" w:rsidR="009009F3" w:rsidRPr="00281BC5" w:rsidRDefault="009009F3" w:rsidP="00C81C95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 xml:space="preserve">формирование познавательной активности; </w:t>
      </w:r>
    </w:p>
    <w:p w14:paraId="605B3EA8" w14:textId="77777777" w:rsidR="00281BC5" w:rsidRPr="00281BC5" w:rsidRDefault="009009F3" w:rsidP="00C81C95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воспитание толерантности; </w:t>
      </w:r>
    </w:p>
    <w:p w14:paraId="713B1C84" w14:textId="61038D94" w:rsidR="009009F3" w:rsidRPr="00281BC5" w:rsidRDefault="009009F3" w:rsidP="00C81C95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>формирование интереса к окружающему миру.</w:t>
      </w:r>
    </w:p>
    <w:p w14:paraId="2DF8FEE7" w14:textId="77777777" w:rsidR="00281BC5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макет звезды, фотографии детей. </w:t>
      </w:r>
    </w:p>
    <w:p w14:paraId="7DBB304E" w14:textId="77777777" w:rsidR="00E70ECF" w:rsidRDefault="00E70ECF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1DA9C" w14:textId="6003680A" w:rsidR="009009F3" w:rsidRPr="00281BC5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Центр активности детей «Я-дежурный»</w:t>
      </w:r>
    </w:p>
    <w:p w14:paraId="3EEC4074" w14:textId="5635103A" w:rsidR="009009F3" w:rsidRP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Цель</w:t>
      </w:r>
      <w:r w:rsidR="00E70ECF">
        <w:rPr>
          <w:rFonts w:ascii="Times New Roman" w:hAnsi="Times New Roman" w:cs="Times New Roman"/>
          <w:b/>
          <w:sz w:val="24"/>
          <w:szCs w:val="24"/>
        </w:rPr>
        <w:t>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Формирование умений самостоятельно выполнять обязанности дежурных. </w:t>
      </w:r>
    </w:p>
    <w:p w14:paraId="71A234FA" w14:textId="28848D80" w:rsidR="00281BC5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Задачи</w:t>
      </w:r>
      <w:r w:rsidR="00E70ECF">
        <w:rPr>
          <w:rFonts w:ascii="Times New Roman" w:hAnsi="Times New Roman" w:cs="Times New Roman"/>
          <w:b/>
          <w:sz w:val="24"/>
          <w:szCs w:val="24"/>
        </w:rPr>
        <w:t>:</w:t>
      </w:r>
    </w:p>
    <w:p w14:paraId="08717B4F" w14:textId="4457A6AE" w:rsidR="009009F3" w:rsidRPr="00281BC5" w:rsidRDefault="009009F3" w:rsidP="00C81C95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 xml:space="preserve">Совершенствовать навыки выполнения последовательных трудовых действий в соответствии с заданием. </w:t>
      </w:r>
    </w:p>
    <w:p w14:paraId="3F390203" w14:textId="77777777" w:rsidR="00281BC5" w:rsidRPr="00281BC5" w:rsidRDefault="009009F3" w:rsidP="00C81C95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 xml:space="preserve">Развивать логику, память, мыслительные процессы, аккуратность, привычку к трудовому усилию. </w:t>
      </w:r>
    </w:p>
    <w:p w14:paraId="04943F06" w14:textId="76D75DDE" w:rsidR="009009F3" w:rsidRPr="00281BC5" w:rsidRDefault="009009F3" w:rsidP="00C81C95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>Воспитывать положительное отношение к дежурству, ответственность за порученное дело.</w:t>
      </w:r>
    </w:p>
    <w:p w14:paraId="46427AEF" w14:textId="77777777" w:rsidR="009009F3" w:rsidRP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стенд с видами дежурств, фотографии детей. </w:t>
      </w:r>
    </w:p>
    <w:p w14:paraId="153E021C" w14:textId="77777777" w:rsidR="00E70ECF" w:rsidRDefault="00E70ECF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2EDAD" w14:textId="00353BA6" w:rsidR="009009F3" w:rsidRPr="00281BC5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Центр активности детей «Доска выбора»;</w:t>
      </w:r>
    </w:p>
    <w:p w14:paraId="7714F14B" w14:textId="77777777" w:rsidR="009009F3" w:rsidRP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Цель: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создание условий для самостоятельного и осознанного выбора детьми способов познания в рамках интересующей темы.</w:t>
      </w:r>
    </w:p>
    <w:p w14:paraId="0AF179D3" w14:textId="6650B941" w:rsidR="00281BC5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Задачи</w:t>
      </w:r>
      <w:r w:rsidR="00E70ECF">
        <w:rPr>
          <w:rFonts w:ascii="Times New Roman" w:hAnsi="Times New Roman" w:cs="Times New Roman"/>
          <w:b/>
          <w:sz w:val="24"/>
          <w:szCs w:val="24"/>
        </w:rPr>
        <w:t>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79B65D" w14:textId="4E9D7DD7" w:rsidR="009009F3" w:rsidRPr="00281BC5" w:rsidRDefault="009009F3" w:rsidP="00C81C95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>Создать условия для формирования у детей умения выбирать вид занятий.</w:t>
      </w:r>
    </w:p>
    <w:p w14:paraId="4D56122F" w14:textId="77777777" w:rsidR="009009F3" w:rsidRPr="00281BC5" w:rsidRDefault="009009F3" w:rsidP="00C81C95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 xml:space="preserve">Поддерживать инициативу детей в планировании своей деятельности. </w:t>
      </w:r>
    </w:p>
    <w:p w14:paraId="7A046D69" w14:textId="77777777" w:rsidR="009009F3" w:rsidRPr="00281BC5" w:rsidRDefault="009009F3" w:rsidP="00C81C95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>Содействовать формированию у детей умения договариваться; предоставить возможность оценивать свою деятельность.</w:t>
      </w:r>
    </w:p>
    <w:p w14:paraId="16E65B45" w14:textId="77777777" w:rsidR="009009F3" w:rsidRP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Стенд с центрами детской активности, фотографии детей, правила поведения в центрах.</w:t>
      </w:r>
    </w:p>
    <w:p w14:paraId="45A94A36" w14:textId="77777777" w:rsidR="00E70ECF" w:rsidRDefault="00E70ECF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81EF0" w14:textId="41DFE6E2" w:rsidR="009009F3" w:rsidRPr="00281BC5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81BC5" w:rsidRPr="00281BC5">
        <w:rPr>
          <w:rFonts w:ascii="Times New Roman" w:hAnsi="Times New Roman" w:cs="Times New Roman"/>
          <w:b/>
          <w:sz w:val="24"/>
          <w:szCs w:val="24"/>
        </w:rPr>
        <w:t xml:space="preserve">Детское </w:t>
      </w:r>
      <w:r w:rsidRPr="00281BC5">
        <w:rPr>
          <w:rFonts w:ascii="Times New Roman" w:hAnsi="Times New Roman" w:cs="Times New Roman"/>
          <w:b/>
          <w:sz w:val="24"/>
          <w:szCs w:val="24"/>
        </w:rPr>
        <w:t>Портфолио»</w:t>
      </w:r>
    </w:p>
    <w:p w14:paraId="4FD7B1DB" w14:textId="71DBF7DD" w:rsidR="009009F3" w:rsidRP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Цель</w:t>
      </w:r>
      <w:r w:rsidR="00E70ECF">
        <w:rPr>
          <w:rFonts w:ascii="Times New Roman" w:hAnsi="Times New Roman" w:cs="Times New Roman"/>
          <w:b/>
          <w:sz w:val="24"/>
          <w:szCs w:val="24"/>
        </w:rPr>
        <w:t>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Осознание ребёнком себя и своего места в семье и социуме.</w:t>
      </w:r>
    </w:p>
    <w:p w14:paraId="0D58D2C6" w14:textId="040476A9" w:rsidR="00281BC5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Задачи</w:t>
      </w:r>
      <w:r w:rsidR="00E70ECF">
        <w:rPr>
          <w:rFonts w:ascii="Times New Roman" w:hAnsi="Times New Roman" w:cs="Times New Roman"/>
          <w:b/>
          <w:sz w:val="24"/>
          <w:szCs w:val="24"/>
        </w:rPr>
        <w:t>:</w:t>
      </w:r>
    </w:p>
    <w:p w14:paraId="01F9CE95" w14:textId="77777777" w:rsidR="00281BC5" w:rsidRPr="00281BC5" w:rsidRDefault="009009F3" w:rsidP="00C81C95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 xml:space="preserve">Поддерживать интерес ребёнка к определённому виду деятельности; </w:t>
      </w:r>
    </w:p>
    <w:p w14:paraId="57202979" w14:textId="77777777" w:rsidR="00281BC5" w:rsidRPr="00281BC5" w:rsidRDefault="009009F3" w:rsidP="00C81C95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 xml:space="preserve">поощрять его активность и самостоятельность; </w:t>
      </w:r>
    </w:p>
    <w:p w14:paraId="4C5C01F8" w14:textId="77777777" w:rsidR="00281BC5" w:rsidRPr="00281BC5" w:rsidRDefault="009009F3" w:rsidP="00C81C95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 xml:space="preserve">содействовать индивидуализации образования дошкольника; </w:t>
      </w:r>
    </w:p>
    <w:p w14:paraId="0B90626D" w14:textId="77777777" w:rsidR="00281BC5" w:rsidRPr="00281BC5" w:rsidRDefault="009009F3" w:rsidP="00C81C95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>закладывать дополнительные предпосылки и возможности для успешной социализации; укреплять взаимодействие с семьёй воспитанника,</w:t>
      </w:r>
    </w:p>
    <w:p w14:paraId="20CF0224" w14:textId="3F43843F" w:rsidR="009009F3" w:rsidRPr="00281BC5" w:rsidRDefault="009009F3" w:rsidP="00C81C95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Cs/>
          <w:sz w:val="24"/>
          <w:szCs w:val="24"/>
        </w:rPr>
        <w:t xml:space="preserve">повышать заинтересованность родителей в результатах развития ребёнка. </w:t>
      </w:r>
    </w:p>
    <w:p w14:paraId="4091E1EA" w14:textId="77777777" w:rsidR="009009F3" w:rsidRP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BC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009F3">
        <w:rPr>
          <w:rFonts w:ascii="Times New Roman" w:hAnsi="Times New Roman" w:cs="Times New Roman"/>
          <w:bCs/>
          <w:sz w:val="24"/>
          <w:szCs w:val="24"/>
        </w:rPr>
        <w:t xml:space="preserve"> папки для портфолио детей.</w:t>
      </w:r>
    </w:p>
    <w:p w14:paraId="3794A8BF" w14:textId="77777777" w:rsidR="009009F3" w:rsidRPr="009009F3" w:rsidRDefault="009009F3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1C1D4C" w14:textId="77777777" w:rsidR="006C0533" w:rsidRPr="009009F3" w:rsidRDefault="006C053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B1817" w14:textId="62D28C44" w:rsidR="005B55C6" w:rsidRPr="00EC4C67" w:rsidRDefault="005B55C6" w:rsidP="00956F1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C4C67">
        <w:rPr>
          <w:rFonts w:ascii="Times New Roman" w:hAnsi="Times New Roman" w:cs="Times New Roman"/>
          <w:b/>
          <w:color w:val="C00000"/>
          <w:sz w:val="28"/>
          <w:szCs w:val="28"/>
        </w:rPr>
        <w:t>Техническое творчество.</w:t>
      </w:r>
    </w:p>
    <w:p w14:paraId="425C0902" w14:textId="77777777" w:rsidR="00123B0E" w:rsidRPr="00C44359" w:rsidRDefault="00123B0E" w:rsidP="0095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F56619" w14:textId="7A87E951" w:rsidR="006671F2" w:rsidRPr="00123B0E" w:rsidRDefault="006671F2" w:rsidP="00956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B0E">
        <w:rPr>
          <w:rFonts w:ascii="Times New Roman" w:hAnsi="Times New Roman" w:cs="Times New Roman"/>
          <w:b/>
          <w:bCs/>
          <w:sz w:val="28"/>
          <w:szCs w:val="28"/>
        </w:rPr>
        <w:t>Группа раннего возраста «Пчелки»</w:t>
      </w:r>
    </w:p>
    <w:p w14:paraId="2D5AA0C7" w14:textId="77777777" w:rsidR="006671F2" w:rsidRPr="00F9188C" w:rsidRDefault="006671F2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BA792" w14:textId="77777777" w:rsidR="00EC6C61" w:rsidRPr="00F9188C" w:rsidRDefault="00EC6C61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0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9188C">
        <w:rPr>
          <w:rFonts w:ascii="Times New Roman" w:hAnsi="Times New Roman" w:cs="Times New Roman"/>
          <w:sz w:val="24"/>
          <w:szCs w:val="24"/>
        </w:rPr>
        <w:t xml:space="preserve"> развитие конструктивных способностей, мелкой и крупной моторики, развития речи, изобразительных и графических навыков. </w:t>
      </w:r>
    </w:p>
    <w:p w14:paraId="22AE9D22" w14:textId="018972AB" w:rsidR="00EC6C61" w:rsidRPr="00F9188C" w:rsidRDefault="00123B0E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0E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EC6C61" w:rsidRPr="00F9188C">
        <w:rPr>
          <w:rFonts w:ascii="Times New Roman" w:hAnsi="Times New Roman" w:cs="Times New Roman"/>
          <w:sz w:val="24"/>
          <w:szCs w:val="24"/>
        </w:rPr>
        <w:t>рупный конструктор пластиковый, мягкие кирпичики, деревянный конструктор.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C61" w:rsidRPr="00F9188C">
        <w:rPr>
          <w:rFonts w:ascii="Times New Roman" w:hAnsi="Times New Roman" w:cs="Times New Roman"/>
          <w:sz w:val="24"/>
          <w:szCs w:val="24"/>
        </w:rPr>
        <w:t xml:space="preserve">Камни-марблс различной формы. Крупы для сортировки. </w:t>
      </w:r>
    </w:p>
    <w:p w14:paraId="1FCEE16B" w14:textId="46CFC41A" w:rsidR="007F0257" w:rsidRPr="00F9188C" w:rsidRDefault="007F0257" w:rsidP="00956F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D29C84F" w14:textId="77777777" w:rsidR="005B55C6" w:rsidRPr="00123B0E" w:rsidRDefault="005B55C6" w:rsidP="00956F1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23B0E">
        <w:rPr>
          <w:rFonts w:ascii="Times New Roman" w:hAnsi="Times New Roman" w:cs="Times New Roman"/>
          <w:sz w:val="28"/>
          <w:szCs w:val="28"/>
        </w:rPr>
        <w:t>Группа раннего возраста «Светлячки»</w:t>
      </w:r>
    </w:p>
    <w:p w14:paraId="7E431644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6EB7482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23B0E">
        <w:rPr>
          <w:rFonts w:ascii="Times New Roman" w:hAnsi="Times New Roman" w:cs="Times New Roman"/>
          <w:sz w:val="24"/>
          <w:szCs w:val="24"/>
        </w:rPr>
        <w:t>Центр активности</w:t>
      </w: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детей «Маленький конструктор»</w:t>
      </w:r>
    </w:p>
    <w:p w14:paraId="41E185F4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Цель:</w:t>
      </w: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формирование предпосылок развития технического творчества</w:t>
      </w:r>
    </w:p>
    <w:p w14:paraId="463F2D49" w14:textId="77777777" w:rsidR="005B55C6" w:rsidRPr="00123B0E" w:rsidRDefault="005B55C6" w:rsidP="00956F19">
      <w:pPr>
        <w:pStyle w:val="a8"/>
        <w:ind w:right="139" w:hanging="126"/>
        <w:rPr>
          <w:b/>
          <w:bCs/>
          <w:sz w:val="24"/>
          <w:szCs w:val="24"/>
        </w:rPr>
      </w:pPr>
      <w:r w:rsidRPr="00123B0E">
        <w:rPr>
          <w:b/>
          <w:bCs/>
          <w:sz w:val="24"/>
          <w:szCs w:val="24"/>
        </w:rPr>
        <w:lastRenderedPageBreak/>
        <w:t xml:space="preserve">Задачи: </w:t>
      </w:r>
    </w:p>
    <w:p w14:paraId="00B92DB4" w14:textId="6B03FA2F" w:rsidR="005B55C6" w:rsidRPr="00F9188C" w:rsidRDefault="00E70ECF" w:rsidP="00C81C95">
      <w:pPr>
        <w:pStyle w:val="a8"/>
        <w:numPr>
          <w:ilvl w:val="0"/>
          <w:numId w:val="42"/>
        </w:numPr>
        <w:tabs>
          <w:tab w:val="left" w:pos="142"/>
        </w:tabs>
        <w:ind w:left="0" w:right="13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Формировать</w:t>
      </w:r>
      <w:r w:rsidR="005B55C6" w:rsidRPr="00F9188C">
        <w:rPr>
          <w:spacing w:val="1"/>
          <w:sz w:val="24"/>
          <w:szCs w:val="24"/>
        </w:rPr>
        <w:t xml:space="preserve"> </w:t>
      </w:r>
      <w:r w:rsidR="00123B0E" w:rsidRPr="00F9188C">
        <w:rPr>
          <w:sz w:val="24"/>
          <w:szCs w:val="24"/>
        </w:rPr>
        <w:t>различать</w:t>
      </w:r>
      <w:r w:rsidR="00123B0E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pacing w:val="1"/>
          <w:sz w:val="24"/>
          <w:szCs w:val="24"/>
        </w:rPr>
        <w:t xml:space="preserve">у детей </w:t>
      </w:r>
      <w:r w:rsidR="005B55C6" w:rsidRPr="00F9188C">
        <w:rPr>
          <w:sz w:val="24"/>
          <w:szCs w:val="24"/>
        </w:rPr>
        <w:t>умение,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называть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и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использовать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основные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строительные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детали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(кубики,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кирпичики,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пластины,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цилиндры,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трехгранные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призмы);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сооружать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новые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постройки,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используя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полученные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ранее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умения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(накладывание,</w:t>
      </w:r>
      <w:r w:rsidR="005B55C6" w:rsidRPr="00F9188C">
        <w:rPr>
          <w:spacing w:val="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приставление,</w:t>
      </w:r>
      <w:r w:rsidR="005B55C6" w:rsidRPr="00F9188C">
        <w:rPr>
          <w:spacing w:val="-2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прикладывание); формировать</w:t>
      </w:r>
      <w:r w:rsidR="005B55C6" w:rsidRPr="00F9188C">
        <w:rPr>
          <w:spacing w:val="-3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умение</w:t>
      </w:r>
      <w:r w:rsidR="005B55C6" w:rsidRPr="00F9188C">
        <w:rPr>
          <w:spacing w:val="-2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у</w:t>
      </w:r>
      <w:r w:rsidR="005B55C6" w:rsidRPr="00F9188C">
        <w:rPr>
          <w:spacing w:val="-4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детей</w:t>
      </w:r>
      <w:r w:rsidR="005B55C6" w:rsidRPr="00F9188C">
        <w:rPr>
          <w:spacing w:val="-5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использовать</w:t>
      </w:r>
      <w:r w:rsidR="005B55C6" w:rsidRPr="00F9188C">
        <w:rPr>
          <w:spacing w:val="-3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в</w:t>
      </w:r>
      <w:r w:rsidR="005B55C6" w:rsidRPr="00F9188C">
        <w:rPr>
          <w:spacing w:val="-4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постройках</w:t>
      </w:r>
      <w:r w:rsidR="005B55C6" w:rsidRPr="00F9188C">
        <w:rPr>
          <w:spacing w:val="-5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детали</w:t>
      </w:r>
      <w:r w:rsidR="005B55C6" w:rsidRPr="00F9188C">
        <w:rPr>
          <w:spacing w:val="-1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разного</w:t>
      </w:r>
      <w:r w:rsidR="005B55C6" w:rsidRPr="00F9188C">
        <w:rPr>
          <w:spacing w:val="-5"/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цвета;</w:t>
      </w:r>
    </w:p>
    <w:p w14:paraId="5B1B003F" w14:textId="6D0C5CB9" w:rsidR="005B55C6" w:rsidRPr="00F9188C" w:rsidRDefault="00E70ECF" w:rsidP="00C81C95">
      <w:pPr>
        <w:pStyle w:val="a8"/>
        <w:numPr>
          <w:ilvl w:val="0"/>
          <w:numId w:val="42"/>
        </w:numPr>
        <w:tabs>
          <w:tab w:val="left" w:pos="142"/>
        </w:tabs>
        <w:ind w:left="0" w:right="13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Знакомить детей с различными вариантами расположения строительных форм на плоскости, учить сооружать различные постройки по образцу, обыгрывать их с помощью сюжетных игрушек</w:t>
      </w:r>
    </w:p>
    <w:p w14:paraId="35E55106" w14:textId="5C9B7D67" w:rsidR="005B55C6" w:rsidRPr="00F9188C" w:rsidRDefault="00E70ECF" w:rsidP="00C81C95">
      <w:pPr>
        <w:pStyle w:val="a8"/>
        <w:numPr>
          <w:ilvl w:val="0"/>
          <w:numId w:val="42"/>
        </w:numPr>
        <w:tabs>
          <w:tab w:val="left" w:pos="142"/>
        </w:tabs>
        <w:ind w:left="0" w:right="13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55C6" w:rsidRPr="00F9188C">
        <w:rPr>
          <w:sz w:val="24"/>
          <w:szCs w:val="24"/>
        </w:rPr>
        <w:t>Воспитывать бережное отношение к игрушкам, приучать убирать их на место после игры</w:t>
      </w:r>
    </w:p>
    <w:p w14:paraId="02A015F2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Оборудование:</w:t>
      </w:r>
    </w:p>
    <w:p w14:paraId="52769B89" w14:textId="5426C823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Стеллаж с машинками разного размера, цветов и назначения. Контейнеры с конструкторами «Малыш» - разноцветные кубики и блоки различного размера, пластик. </w:t>
      </w:r>
    </w:p>
    <w:p w14:paraId="2B39C092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>Крупный конструктор Лего</w:t>
      </w:r>
    </w:p>
    <w:p w14:paraId="619D7DCC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>Картон, белая и цветная бумага, картонные коробки и втулки для конструирования, пластилин, доски для лепки, стеки</w:t>
      </w:r>
    </w:p>
    <w:p w14:paraId="71EFF65D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>Картонные трубки для прокатывания шариков, набор для работы с водой и сыпучими материалами (мельницы, совки, ведерки, ванночки, ложки, контейнеры)</w:t>
      </w:r>
    </w:p>
    <w:p w14:paraId="1DCB4646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>- набор для с деревянными втулками и молотком</w:t>
      </w:r>
    </w:p>
    <w:p w14:paraId="1A53A1E8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>- шумовые коробочки, шарики</w:t>
      </w:r>
    </w:p>
    <w:p w14:paraId="1576F6C8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>- игры для прокатывания шаров (башня и крокодил)</w:t>
      </w:r>
    </w:p>
    <w:p w14:paraId="0FE624A9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>- вкладыши различных размеров и форм, сортиры.</w:t>
      </w:r>
    </w:p>
    <w:p w14:paraId="0B191E3F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>- бизиборд</w:t>
      </w:r>
    </w:p>
    <w:p w14:paraId="5DAA08DD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>- панно с пуговицами</w:t>
      </w:r>
    </w:p>
    <w:p w14:paraId="5F22E60B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769D4C7" w14:textId="77777777" w:rsidR="00CB2AB4" w:rsidRPr="00123B0E" w:rsidRDefault="00CB2AB4" w:rsidP="00956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B0E">
        <w:rPr>
          <w:rFonts w:ascii="Times New Roman" w:hAnsi="Times New Roman" w:cs="Times New Roman"/>
          <w:b/>
          <w:bCs/>
          <w:sz w:val="28"/>
          <w:szCs w:val="28"/>
        </w:rPr>
        <w:t>2 младшая группа Ромашка</w:t>
      </w:r>
    </w:p>
    <w:p w14:paraId="6214D465" w14:textId="77777777" w:rsidR="00CB2AB4" w:rsidRPr="00F9188C" w:rsidRDefault="00CB2AB4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CFB6E6" w14:textId="77777777" w:rsidR="00D97CD1" w:rsidRPr="00D97CD1" w:rsidRDefault="00D97CD1" w:rsidP="00956F1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97CD1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Pr="00D97CD1">
        <w:rPr>
          <w:rFonts w:ascii="Times New Roman" w:hAnsi="Times New Roman" w:cs="Times New Roman"/>
          <w:sz w:val="24"/>
          <w:szCs w:val="24"/>
        </w:rPr>
        <w:t xml:space="preserve"> </w:t>
      </w:r>
      <w:r w:rsidRPr="00B539D9">
        <w:rPr>
          <w:rFonts w:ascii="Times New Roman" w:hAnsi="Times New Roman" w:cs="Times New Roman"/>
          <w:b/>
          <w:sz w:val="24"/>
          <w:szCs w:val="24"/>
        </w:rPr>
        <w:t>активности</w:t>
      </w:r>
      <w:r w:rsidRPr="00D97CD1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D97CD1">
        <w:rPr>
          <w:rFonts w:ascii="Times New Roman" w:hAnsi="Times New Roman" w:cs="Times New Roman"/>
          <w:iCs/>
          <w:sz w:val="24"/>
          <w:szCs w:val="24"/>
        </w:rPr>
        <w:t>«Маленькие строители</w:t>
      </w:r>
      <w:r w:rsidRPr="00D97CD1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4BA87743" w14:textId="77777777" w:rsidR="00D97CD1" w:rsidRPr="00D97CD1" w:rsidRDefault="00D97CD1" w:rsidP="00956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9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детей младшего дошкольного возраста конструктивно-модельных способностей.</w:t>
      </w:r>
    </w:p>
    <w:p w14:paraId="18F419C9" w14:textId="77777777" w:rsidR="00D97CD1" w:rsidRPr="00D97CD1" w:rsidRDefault="00D97CD1" w:rsidP="00956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678E02B1" w14:textId="09A13FBD" w:rsidR="00D97CD1" w:rsidRPr="00E70ECF" w:rsidRDefault="00D97CD1" w:rsidP="00C81C95">
      <w:pPr>
        <w:pStyle w:val="a3"/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детей младшего дошкольного возраста к конструированию.</w:t>
      </w:r>
    </w:p>
    <w:p w14:paraId="4E0A35DD" w14:textId="0E5CEC34" w:rsidR="00D97CD1" w:rsidRPr="00E70ECF" w:rsidRDefault="00D97CD1" w:rsidP="00C81C95">
      <w:pPr>
        <w:pStyle w:val="a3"/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и навыки конструирования, приобретение первого опыта при решении конструкторских задач, знакомство с конструкторами.</w:t>
      </w:r>
    </w:p>
    <w:p w14:paraId="78C138E5" w14:textId="6FB18DFE" w:rsidR="00D97CD1" w:rsidRPr="00E70ECF" w:rsidRDefault="00D97CD1" w:rsidP="00C81C95">
      <w:pPr>
        <w:pStyle w:val="a3"/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творческую активность, самостоятельность в принятии оптимальных решений в различных ситуациях, развивать внимание, оперативную память, воображение мышление</w:t>
      </w:r>
      <w:r w:rsidRPr="00E70ECF">
        <w:rPr>
          <w:rFonts w:ascii="Helvetica" w:eastAsia="Times New Roman" w:hAnsi="Helvetica" w:cs="Helvetica"/>
          <w:sz w:val="23"/>
          <w:szCs w:val="23"/>
          <w:lang w:eastAsia="ru-RU"/>
        </w:rPr>
        <w:t>.</w:t>
      </w:r>
    </w:p>
    <w:p w14:paraId="2E9A24A7" w14:textId="77777777" w:rsidR="00CB2AB4" w:rsidRPr="00123B0E" w:rsidRDefault="00CB2AB4" w:rsidP="00956F19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3B0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Оборудование и материалы:</w:t>
      </w:r>
    </w:p>
    <w:p w14:paraId="6A7CDE67" w14:textId="77777777" w:rsidR="00CB2AB4" w:rsidRPr="00F9188C" w:rsidRDefault="00CB2AB4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Конструктор Тико - м - 1 шт.</w:t>
      </w:r>
      <w:r w:rsidRPr="00F91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систематизирует знания детей о геометрических представлениях, </w:t>
      </w:r>
      <w:r w:rsidRPr="00F9188C">
        <w:rPr>
          <w:rFonts w:ascii="Times New Roman" w:hAnsi="Times New Roman" w:cs="Times New Roman"/>
          <w:sz w:val="24"/>
          <w:szCs w:val="24"/>
        </w:rPr>
        <w:t>ф</w:t>
      </w:r>
      <w:r w:rsidRPr="00F9188C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ормирует навыки пространственного, абстрактного и логического мышления.</w:t>
      </w:r>
    </w:p>
    <w:p w14:paraId="164E7B34" w14:textId="77777777" w:rsidR="00CB2AB4" w:rsidRPr="00F9188C" w:rsidRDefault="00CB2AB4" w:rsidP="00956F1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Конструктор </w:t>
      </w:r>
      <w:r w:rsidRPr="00F9188C">
        <w:rPr>
          <w:rFonts w:ascii="Times New Roman" w:eastAsia="Times New Roman" w:hAnsi="Times New Roman" w:cs="Times New Roman"/>
          <w:sz w:val="24"/>
          <w:szCs w:val="24"/>
        </w:rPr>
        <w:t>Деталькин - 1</w:t>
      </w:r>
      <w:r w:rsidRPr="00F9188C">
        <w:rPr>
          <w:rFonts w:ascii="Times New Roman" w:hAnsi="Times New Roman" w:cs="Times New Roman"/>
          <w:sz w:val="24"/>
          <w:szCs w:val="24"/>
        </w:rPr>
        <w:t xml:space="preserve"> развитие интеллекта, пространственного мышления, логики, воображения ребёнка. Конструктор тренирует мелкую моторику, координацию рук и зрения</w:t>
      </w:r>
    </w:p>
    <w:p w14:paraId="5BD92652" w14:textId="77777777" w:rsidR="00CB2AB4" w:rsidRPr="00F9188C" w:rsidRDefault="00CB2AB4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Деревянный конструктор - 1</w:t>
      </w:r>
      <w:r w:rsidRPr="00F9188C">
        <w:rPr>
          <w:rFonts w:ascii="Times New Roman" w:hAnsi="Times New Roman" w:cs="Times New Roman"/>
          <w:sz w:val="24"/>
          <w:szCs w:val="24"/>
        </w:rPr>
        <w:t>- развитие конструкторских способностей детей через конструктивно-модельную деятельность с использованием магнитного конструктора.</w:t>
      </w:r>
    </w:p>
    <w:p w14:paraId="34A00CFA" w14:textId="77777777" w:rsidR="00CB2AB4" w:rsidRPr="00F9188C" w:rsidRDefault="00CB2AB4" w:rsidP="00956F19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Лего - 1</w:t>
      </w:r>
      <w:r w:rsidRPr="00F9188C">
        <w:rPr>
          <w:rFonts w:ascii="Times New Roman" w:hAnsi="Times New Roman" w:cs="Times New Roman"/>
          <w:sz w:val="24"/>
          <w:szCs w:val="24"/>
        </w:rPr>
        <w:t xml:space="preserve"> развивает конструктивные способности, мелкую моторику речь, изобразительные и графические навыки</w:t>
      </w:r>
    </w:p>
    <w:p w14:paraId="7B1EAFF4" w14:textId="77777777" w:rsidR="00CB2AB4" w:rsidRPr="00F9188C" w:rsidRDefault="00CB2AB4" w:rsidP="00956F19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Мягкий пластмассовый - </w:t>
      </w:r>
      <w:r w:rsidRPr="00F9188C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развивает мелкую моторику, усидчивость, внимание, память, образное мышление</w:t>
      </w:r>
    </w:p>
    <w:p w14:paraId="63511B60" w14:textId="77777777" w:rsidR="00CB2AB4" w:rsidRPr="00F9188C" w:rsidRDefault="00CB2AB4" w:rsidP="00956F19">
      <w:pPr>
        <w:spacing w:after="0" w:line="240" w:lineRule="auto"/>
        <w:jc w:val="both"/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  <w:r w:rsidRPr="00F9188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Мягкий модуль </w:t>
      </w:r>
      <w:r w:rsidRPr="00F918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стимулирует двигательную активность, развивает воображение, широко используется в сюжетно-ролевых играх</w:t>
      </w:r>
    </w:p>
    <w:p w14:paraId="399415E8" w14:textId="77777777" w:rsidR="00CB2AB4" w:rsidRPr="00F9188C" w:rsidRDefault="00CB2AB4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Деревянный рассыпной.</w:t>
      </w:r>
      <w:r w:rsidRPr="00F91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помогает детям </w:t>
      </w:r>
      <w:r w:rsidRPr="00F9188C">
        <w:rPr>
          <w:rFonts w:ascii="Times New Roman" w:hAnsi="Times New Roman" w:cs="Times New Roman"/>
          <w:sz w:val="24"/>
          <w:szCs w:val="24"/>
        </w:rPr>
        <w:t>развивать творческие способности, в процессе собирания выдуманных конструкций</w:t>
      </w:r>
    </w:p>
    <w:p w14:paraId="01192B91" w14:textId="77777777" w:rsidR="00CB2AB4" w:rsidRPr="00F9188C" w:rsidRDefault="00CB2AB4" w:rsidP="00956F19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Конструирование из бумаги.</w:t>
      </w:r>
    </w:p>
    <w:p w14:paraId="3DA91BB0" w14:textId="77777777" w:rsidR="00CB2AB4" w:rsidRPr="00F9188C" w:rsidRDefault="00CB2AB4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Логические блоки Дьенеша</w:t>
      </w:r>
      <w:r w:rsidRPr="00F9188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9188C">
        <w:rPr>
          <w:rFonts w:ascii="Times New Roman" w:hAnsi="Times New Roman" w:cs="Times New Roman"/>
          <w:sz w:val="24"/>
          <w:szCs w:val="24"/>
        </w:rPr>
        <w:t xml:space="preserve">научить решать логические задачи на разбиение по свойствам. </w:t>
      </w:r>
    </w:p>
    <w:p w14:paraId="358B6840" w14:textId="402B315F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172FF0B" w14:textId="77777777" w:rsidR="00CB2AB4" w:rsidRPr="00123B0E" w:rsidRDefault="00CB2AB4" w:rsidP="00956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B0E">
        <w:rPr>
          <w:rFonts w:ascii="Times New Roman" w:hAnsi="Times New Roman" w:cs="Times New Roman"/>
          <w:b/>
          <w:sz w:val="28"/>
          <w:szCs w:val="28"/>
        </w:rPr>
        <w:t>Старшая группа «Радуга»</w:t>
      </w:r>
    </w:p>
    <w:p w14:paraId="4BC45B9D" w14:textId="77777777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2FF00F" w14:textId="60B05DFA" w:rsidR="00B539D9" w:rsidRPr="00B539D9" w:rsidRDefault="00B539D9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539D9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Pr="00B539D9">
        <w:rPr>
          <w:rFonts w:ascii="Times New Roman" w:hAnsi="Times New Roman" w:cs="Times New Roman"/>
          <w:b/>
          <w:sz w:val="24"/>
          <w:szCs w:val="24"/>
        </w:rPr>
        <w:t xml:space="preserve"> активности</w:t>
      </w:r>
      <w:r w:rsidRPr="00B539D9">
        <w:rPr>
          <w:rFonts w:ascii="Times New Roman" w:hAnsi="Times New Roman" w:cs="Times New Roman"/>
          <w:sz w:val="24"/>
          <w:szCs w:val="24"/>
        </w:rPr>
        <w:t xml:space="preserve"> </w:t>
      </w:r>
      <w:r w:rsidRPr="00B539D9">
        <w:rPr>
          <w:rFonts w:ascii="Times New Roman" w:hAnsi="Times New Roman" w:cs="Times New Roman"/>
          <w:b/>
          <w:sz w:val="24"/>
          <w:szCs w:val="24"/>
        </w:rPr>
        <w:t>детей «Мы строители»</w:t>
      </w:r>
    </w:p>
    <w:p w14:paraId="46FB65FC" w14:textId="6A07AACA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F9188C">
        <w:rPr>
          <w:rFonts w:ascii="Times New Roman" w:hAnsi="Times New Roman" w:cs="Times New Roman"/>
          <w:bCs/>
          <w:sz w:val="24"/>
          <w:szCs w:val="24"/>
        </w:rPr>
        <w:t xml:space="preserve"> развивать конструктивные способности, воображение, фантазию, работать по схемам.</w:t>
      </w:r>
    </w:p>
    <w:p w14:paraId="4D092F15" w14:textId="77777777" w:rsidR="00E70ECF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9188C">
        <w:rPr>
          <w:rFonts w:ascii="Times New Roman" w:hAnsi="Times New Roman" w:cs="Times New Roman"/>
          <w:b/>
          <w:iCs/>
          <w:sz w:val="24"/>
          <w:szCs w:val="24"/>
        </w:rPr>
        <w:t xml:space="preserve">Задачи: </w:t>
      </w:r>
    </w:p>
    <w:p w14:paraId="3584471E" w14:textId="0715090F" w:rsidR="00CB2AB4" w:rsidRPr="00E70ECF" w:rsidRDefault="00CB2AB4" w:rsidP="00C81C95">
      <w:pPr>
        <w:pStyle w:val="a3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0ECF">
        <w:rPr>
          <w:rFonts w:ascii="Times New Roman" w:hAnsi="Times New Roman" w:cs="Times New Roman"/>
          <w:iCs/>
          <w:sz w:val="24"/>
          <w:szCs w:val="24"/>
        </w:rPr>
        <w:t>формировать пространственные представления при создании постройки.</w:t>
      </w:r>
    </w:p>
    <w:p w14:paraId="3E95AAB0" w14:textId="77777777" w:rsidR="00E70ECF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/>
          <w:iCs/>
          <w:sz w:val="24"/>
          <w:szCs w:val="24"/>
        </w:rPr>
        <w:t>Оборудование:</w:t>
      </w:r>
      <w:r w:rsidRPr="00F918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A92A2F" w14:textId="17234188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9188C">
        <w:rPr>
          <w:rFonts w:ascii="Times New Roman" w:hAnsi="Times New Roman" w:cs="Times New Roman"/>
          <w:sz w:val="24"/>
          <w:szCs w:val="24"/>
        </w:rPr>
        <w:t>разнообразные виды строительного материала и детских конструкторов:</w:t>
      </w:r>
    </w:p>
    <w:p w14:paraId="2AC41036" w14:textId="77777777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-бросового материала</w:t>
      </w:r>
    </w:p>
    <w:p w14:paraId="3EAEB7DE" w14:textId="77777777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-</w:t>
      </w:r>
      <w:r w:rsidRPr="00F9188C">
        <w:rPr>
          <w:rFonts w:ascii="Times New Roman" w:hAnsi="Times New Roman" w:cs="Times New Roman"/>
          <w:bCs/>
          <w:sz w:val="24"/>
          <w:szCs w:val="24"/>
        </w:rPr>
        <w:t>конструктор «Лего» (средний, малый)</w:t>
      </w:r>
    </w:p>
    <w:p w14:paraId="4FD087BB" w14:textId="77777777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Cs/>
          <w:sz w:val="24"/>
          <w:szCs w:val="24"/>
        </w:rPr>
        <w:t>-деревянный конструктор (средний, малый)</w:t>
      </w:r>
    </w:p>
    <w:p w14:paraId="0DF3E0BC" w14:textId="77777777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Cs/>
          <w:sz w:val="24"/>
          <w:szCs w:val="24"/>
        </w:rPr>
        <w:t>- кубики пластмассовые</w:t>
      </w:r>
    </w:p>
    <w:p w14:paraId="600150EE" w14:textId="77777777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Cs/>
          <w:sz w:val="24"/>
          <w:szCs w:val="24"/>
        </w:rPr>
        <w:t xml:space="preserve">- схемы – образцы построек. </w:t>
      </w:r>
    </w:p>
    <w:p w14:paraId="2D8AA2FD" w14:textId="77777777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Cs/>
          <w:sz w:val="24"/>
          <w:szCs w:val="24"/>
        </w:rPr>
        <w:t>-материал для сюжетного развития игры (маленькие машинки, животные, деревья и т.п)</w:t>
      </w:r>
    </w:p>
    <w:p w14:paraId="7A0FB04A" w14:textId="77777777" w:rsidR="00B539D9" w:rsidRDefault="00B539D9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7F565" w14:textId="77777777" w:rsidR="00B539D9" w:rsidRPr="00B539D9" w:rsidRDefault="00B539D9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9D9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Pr="00B539D9">
        <w:rPr>
          <w:rFonts w:ascii="Times New Roman" w:hAnsi="Times New Roman" w:cs="Times New Roman"/>
          <w:b/>
          <w:sz w:val="24"/>
          <w:szCs w:val="24"/>
        </w:rPr>
        <w:t xml:space="preserve"> активности детей «Фантазёры»</w:t>
      </w:r>
    </w:p>
    <w:p w14:paraId="2C577D16" w14:textId="691231DC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88C">
        <w:rPr>
          <w:rFonts w:ascii="Times New Roman" w:hAnsi="Times New Roman" w:cs="Times New Roman"/>
          <w:b/>
          <w:bCs/>
          <w:sz w:val="24"/>
          <w:szCs w:val="24"/>
        </w:rPr>
        <w:t>Художественное конструирование</w:t>
      </w:r>
    </w:p>
    <w:p w14:paraId="336676C8" w14:textId="77777777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F9188C">
        <w:rPr>
          <w:rFonts w:ascii="Times New Roman" w:hAnsi="Times New Roman" w:cs="Times New Roman"/>
          <w:bCs/>
          <w:sz w:val="24"/>
          <w:szCs w:val="24"/>
        </w:rPr>
        <w:t xml:space="preserve"> развивать творческое воображение, фантазию, мелкую моторику.</w:t>
      </w:r>
    </w:p>
    <w:p w14:paraId="44E75BD1" w14:textId="77777777" w:rsidR="00E70ECF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88C">
        <w:rPr>
          <w:rFonts w:ascii="Times New Roman" w:hAnsi="Times New Roman" w:cs="Times New Roman"/>
          <w:b/>
          <w:iCs/>
          <w:sz w:val="24"/>
          <w:szCs w:val="24"/>
        </w:rPr>
        <w:t>Задачи:</w:t>
      </w:r>
      <w:r w:rsidRPr="00F918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CE79C90" w14:textId="0EC20931" w:rsidR="00CB2AB4" w:rsidRPr="00E70ECF" w:rsidRDefault="00CB2AB4" w:rsidP="00C81C95">
      <w:pPr>
        <w:pStyle w:val="a3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0ECF">
        <w:rPr>
          <w:rFonts w:ascii="Times New Roman" w:hAnsi="Times New Roman" w:cs="Times New Roman"/>
          <w:iCs/>
          <w:sz w:val="24"/>
          <w:szCs w:val="24"/>
        </w:rPr>
        <w:t>формировать интерес к художественному конструированию.</w:t>
      </w:r>
    </w:p>
    <w:p w14:paraId="5C6E2C35" w14:textId="46EF2CDE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/>
          <w:iCs/>
          <w:sz w:val="24"/>
          <w:szCs w:val="24"/>
        </w:rPr>
        <w:t xml:space="preserve">Оборудование: </w:t>
      </w:r>
      <w:r w:rsidRPr="00F9188C">
        <w:rPr>
          <w:rFonts w:ascii="Times New Roman" w:hAnsi="Times New Roman" w:cs="Times New Roman"/>
          <w:iCs/>
          <w:sz w:val="24"/>
          <w:szCs w:val="24"/>
        </w:rPr>
        <w:t xml:space="preserve">бусины среднего размера, магнитный геометрический конструктор, мягкий геометрический конструктор, образцы. </w:t>
      </w:r>
    </w:p>
    <w:p w14:paraId="46C632FB" w14:textId="77777777" w:rsidR="00123B0E" w:rsidRDefault="00123B0E" w:rsidP="00956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BE6BA" w14:textId="3CE560FA" w:rsidR="00CB2AB4" w:rsidRPr="00123B0E" w:rsidRDefault="00CB2AB4" w:rsidP="0095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B0E">
        <w:rPr>
          <w:rFonts w:ascii="Times New Roman" w:hAnsi="Times New Roman" w:cs="Times New Roman"/>
          <w:b/>
          <w:sz w:val="28"/>
          <w:szCs w:val="28"/>
        </w:rPr>
        <w:t>Старшая группа «Капельки»</w:t>
      </w:r>
    </w:p>
    <w:p w14:paraId="327F569F" w14:textId="77777777" w:rsidR="00CB2AB4" w:rsidRPr="00F9188C" w:rsidRDefault="00CB2AB4" w:rsidP="00956F1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A2ADE90" w14:textId="3D01864B" w:rsidR="00CB2AB4" w:rsidRPr="00F9188C" w:rsidRDefault="00AA1AFB" w:rsidP="00956F1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548E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Pr="00F9188C">
        <w:rPr>
          <w:rFonts w:ascii="Times New Roman" w:hAnsi="Times New Roman" w:cs="Times New Roman"/>
          <w:sz w:val="24"/>
          <w:szCs w:val="24"/>
        </w:rPr>
        <w:t xml:space="preserve"> активности детей</w:t>
      </w:r>
      <w:r w:rsidR="00CB2AB4" w:rsidRPr="00F9188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E3A4A" w:rsidRPr="007E3A4A">
        <w:rPr>
          <w:rFonts w:ascii="Times New Roman" w:hAnsi="Times New Roman" w:cs="Times New Roman"/>
          <w:b/>
          <w:iCs/>
          <w:sz w:val="24"/>
          <w:szCs w:val="24"/>
        </w:rPr>
        <w:t>«Конструкторское бюро»</w:t>
      </w:r>
    </w:p>
    <w:p w14:paraId="39A91B1F" w14:textId="77777777" w:rsidR="00CB2AB4" w:rsidRPr="00F9188C" w:rsidRDefault="00CB2AB4" w:rsidP="00956F19">
      <w:pPr>
        <w:spacing w:after="0" w:line="240" w:lineRule="auto"/>
        <w:jc w:val="both"/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88C">
        <w:rPr>
          <w:rFonts w:ascii="Times New Roman" w:hAnsi="Times New Roman" w:cs="Times New Roman"/>
          <w:b/>
          <w:iCs/>
          <w:sz w:val="24"/>
          <w:szCs w:val="24"/>
        </w:rPr>
        <w:t xml:space="preserve">Цель: </w:t>
      </w:r>
      <w:r w:rsidRPr="00F9188C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>развитие творческих способностей, совершенствование конструкторских умений и навыков</w:t>
      </w:r>
    </w:p>
    <w:p w14:paraId="278241D0" w14:textId="77777777" w:rsidR="00CB2AB4" w:rsidRPr="00F9188C" w:rsidRDefault="00CB2AB4" w:rsidP="00956F19">
      <w:pPr>
        <w:spacing w:after="0" w:line="240" w:lineRule="auto"/>
        <w:jc w:val="both"/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9188C"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14:paraId="4B23A254" w14:textId="2389F1E5" w:rsidR="00CB2AB4" w:rsidRPr="000640D7" w:rsidRDefault="000640D7" w:rsidP="00C81C95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2AB4" w:rsidRPr="000640D7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>Формировать у дошкольника познавательной и исследовательской деятельности, стремления к умственной деятельности, приобщение к миру технического и художественного изобретательства</w:t>
      </w:r>
    </w:p>
    <w:p w14:paraId="31173B38" w14:textId="59429F9B" w:rsidR="00CB2AB4" w:rsidRPr="000640D7" w:rsidRDefault="000640D7" w:rsidP="00C81C95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2AB4" w:rsidRPr="000640D7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>Приобщать к конструированию, развития интереса к конструктивной деятельности, знакомство с различными видами конструктора</w:t>
      </w:r>
    </w:p>
    <w:p w14:paraId="6347B0DA" w14:textId="56530FF4" w:rsidR="00CB2AB4" w:rsidRPr="000640D7" w:rsidRDefault="000640D7" w:rsidP="00C81C95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2AB4" w:rsidRPr="000640D7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>Воспитывать умения работать коллективно, договариваться</w:t>
      </w:r>
    </w:p>
    <w:p w14:paraId="50588F69" w14:textId="77777777" w:rsidR="00CB2AB4" w:rsidRPr="00F9188C" w:rsidRDefault="00CB2AB4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Оборудование:</w:t>
      </w:r>
      <w:r w:rsidRPr="00F9188C">
        <w:rPr>
          <w:rFonts w:ascii="Times New Roman" w:hAnsi="Times New Roman" w:cs="Times New Roman"/>
          <w:sz w:val="24"/>
          <w:szCs w:val="24"/>
        </w:rPr>
        <w:t xml:space="preserve"> «Лего – конструктор», «Деревянный конструктор», «Тико – конструктор», «Томик» - конструктор», «Малый и большой пластиковый конструктор»</w:t>
      </w:r>
      <w:r w:rsidRPr="00F9188C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F9188C">
        <w:rPr>
          <w:rFonts w:ascii="Times New Roman" w:hAnsi="Times New Roman" w:cs="Times New Roman"/>
          <w:sz w:val="24"/>
          <w:szCs w:val="24"/>
        </w:rPr>
        <w:t>«Логические блоки и Дьенеша», «Геометрический», настольная игра «На 4 ногах», платформы</w:t>
      </w:r>
    </w:p>
    <w:p w14:paraId="70827E6B" w14:textId="77777777" w:rsidR="00CB2AB4" w:rsidRPr="001D2678" w:rsidRDefault="00CB2AB4" w:rsidP="00956F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Pr="00F9188C">
        <w:rPr>
          <w:rFonts w:ascii="Times New Roman" w:hAnsi="Times New Roman" w:cs="Times New Roman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1D2678">
        <w:rPr>
          <w:rFonts w:ascii="Times New Roman" w:hAnsi="Times New Roman" w:cs="Times New Roman"/>
          <w:bCs/>
          <w:sz w:val="24"/>
          <w:szCs w:val="24"/>
        </w:rPr>
        <w:t>схемы построек</w:t>
      </w:r>
    </w:p>
    <w:p w14:paraId="29E00C2B" w14:textId="133F8479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B184BAF" w14:textId="77777777" w:rsidR="006C0533" w:rsidRPr="00F9188C" w:rsidRDefault="006C0533" w:rsidP="00956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B0E">
        <w:rPr>
          <w:rFonts w:ascii="Times New Roman" w:hAnsi="Times New Roman" w:cs="Times New Roman"/>
          <w:b/>
          <w:bCs/>
          <w:sz w:val="28"/>
          <w:szCs w:val="28"/>
        </w:rPr>
        <w:t>Подготовительная к школе группа «Солнышко</w:t>
      </w:r>
      <w:r w:rsidRPr="00F9188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E1C3B57" w14:textId="77777777" w:rsidR="006C0533" w:rsidRPr="00F9188C" w:rsidRDefault="006C0533" w:rsidP="00956F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DCCDB" w14:textId="77777777" w:rsidR="00EC799B" w:rsidRPr="00EC799B" w:rsidRDefault="00EC799B" w:rsidP="00956F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99B">
        <w:rPr>
          <w:rFonts w:ascii="Times New Roman" w:hAnsi="Times New Roman" w:cs="Times New Roman"/>
          <w:b/>
          <w:bCs/>
          <w:sz w:val="24"/>
          <w:szCs w:val="24"/>
        </w:rPr>
        <w:t>Центр активности детей «Самоделкины»</w:t>
      </w:r>
    </w:p>
    <w:p w14:paraId="2AAB294C" w14:textId="77777777" w:rsidR="006C0533" w:rsidRPr="00F9188C" w:rsidRDefault="006C053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B0E">
        <w:rPr>
          <w:rFonts w:ascii="Times New Roman" w:hAnsi="Times New Roman" w:cs="Times New Roman"/>
          <w:b/>
          <w:sz w:val="24"/>
          <w:szCs w:val="24"/>
        </w:rPr>
        <w:t>Цель:</w:t>
      </w:r>
      <w:r w:rsidRPr="00F9188C">
        <w:rPr>
          <w:rFonts w:ascii="Times New Roman" w:hAnsi="Times New Roman" w:cs="Times New Roman"/>
          <w:bCs/>
          <w:sz w:val="24"/>
          <w:szCs w:val="24"/>
        </w:rPr>
        <w:t xml:space="preserve"> развитие интереса дошкольников к техническому конструированию и начальному техническому моделированию.</w:t>
      </w:r>
    </w:p>
    <w:p w14:paraId="17349442" w14:textId="77777777" w:rsidR="00123B0E" w:rsidRDefault="006C053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B0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918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5F14B6" w14:textId="784FDC53" w:rsidR="0009117D" w:rsidRDefault="000640D7" w:rsidP="00C81C95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0533" w:rsidRPr="00F9188C">
        <w:rPr>
          <w:rFonts w:ascii="Times New Roman" w:hAnsi="Times New Roman" w:cs="Times New Roman"/>
          <w:bCs/>
          <w:sz w:val="24"/>
          <w:szCs w:val="24"/>
        </w:rPr>
        <w:t xml:space="preserve">формирование основ технического мышления и навыков начального технического моделирования; </w:t>
      </w:r>
    </w:p>
    <w:p w14:paraId="72331A97" w14:textId="3EEA6B5A" w:rsidR="0009117D" w:rsidRDefault="000640D7" w:rsidP="00C81C95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0533" w:rsidRPr="00F9188C">
        <w:rPr>
          <w:rFonts w:ascii="Times New Roman" w:hAnsi="Times New Roman" w:cs="Times New Roman"/>
          <w:bCs/>
          <w:sz w:val="24"/>
          <w:szCs w:val="24"/>
        </w:rPr>
        <w:t xml:space="preserve">формирование знания и умения работы с разными материалами и инструментами при изготовлении, как простейших технических изделий, так и конструировании объемных макетов транспортных средств, мебели или зданий; </w:t>
      </w:r>
    </w:p>
    <w:p w14:paraId="6FD77A50" w14:textId="406D92E8" w:rsidR="0009117D" w:rsidRDefault="000640D7" w:rsidP="00C81C95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0533" w:rsidRPr="00F9188C">
        <w:rPr>
          <w:rFonts w:ascii="Times New Roman" w:hAnsi="Times New Roman" w:cs="Times New Roman"/>
          <w:bCs/>
          <w:sz w:val="24"/>
          <w:szCs w:val="24"/>
        </w:rPr>
        <w:t>учить технологическим приемам работы с бумагой, научить конструировать из плоских и объемных деталей простейшие технические макеты, модели и игрушки; обучение правилам безопасной работы с инструментами, применяемыми в начальном техническом моделировании; развитие интереса к техническому моделированию;</w:t>
      </w:r>
    </w:p>
    <w:p w14:paraId="035BFF76" w14:textId="5BB35580" w:rsidR="006C0533" w:rsidRPr="00F9188C" w:rsidRDefault="000640D7" w:rsidP="00C81C95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0533" w:rsidRPr="00F9188C">
        <w:rPr>
          <w:rFonts w:ascii="Times New Roman" w:hAnsi="Times New Roman" w:cs="Times New Roman"/>
          <w:bCs/>
          <w:sz w:val="24"/>
          <w:szCs w:val="24"/>
        </w:rPr>
        <w:t>развитие конструктивного, образного и логического мышления; развитие конструкторских навыков, творческой инициативы и самостоятельности;</w:t>
      </w:r>
    </w:p>
    <w:p w14:paraId="7B6403D7" w14:textId="46DFB2A2" w:rsidR="006C0533" w:rsidRPr="0009117D" w:rsidRDefault="000640D7" w:rsidP="00C81C95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0533" w:rsidRPr="00F9188C">
        <w:rPr>
          <w:rFonts w:ascii="Times New Roman" w:hAnsi="Times New Roman" w:cs="Times New Roman"/>
          <w:bCs/>
          <w:sz w:val="24"/>
          <w:szCs w:val="24"/>
        </w:rPr>
        <w:t>воспитание у детей интереса к техническим видам творчества; воспитание аккуратности в работе; ответственности, коммуникативных способностей.</w:t>
      </w:r>
      <w:r w:rsidR="006C0533" w:rsidRPr="00F9188C">
        <w:rPr>
          <w:rFonts w:ascii="Times New Roman" w:hAnsi="Times New Roman" w:cs="Times New Roman"/>
          <w:bCs/>
          <w:sz w:val="24"/>
          <w:szCs w:val="24"/>
        </w:rPr>
        <w:cr/>
      </w:r>
      <w:r w:rsidR="006C0533" w:rsidRPr="0009117D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14:paraId="46F4553A" w14:textId="77777777" w:rsidR="006C0533" w:rsidRPr="00F9188C" w:rsidRDefault="006C0533" w:rsidP="00C81C9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 xml:space="preserve">ЛЕГО </w:t>
      </w:r>
    </w:p>
    <w:p w14:paraId="2676714E" w14:textId="77777777" w:rsidR="006C0533" w:rsidRPr="00F9188C" w:rsidRDefault="006C0533" w:rsidP="00C81C9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 xml:space="preserve">ТИКО </w:t>
      </w:r>
    </w:p>
    <w:p w14:paraId="28E59202" w14:textId="77777777" w:rsidR="006C0533" w:rsidRPr="00F9188C" w:rsidRDefault="006C0533" w:rsidP="00C81C9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 xml:space="preserve">Магнитный конструктор </w:t>
      </w:r>
    </w:p>
    <w:p w14:paraId="0A1F13F2" w14:textId="77777777" w:rsidR="006C0533" w:rsidRPr="00F9188C" w:rsidRDefault="006C0533" w:rsidP="00C81C9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 xml:space="preserve">Деревянный конструктор </w:t>
      </w:r>
    </w:p>
    <w:p w14:paraId="654CEDC0" w14:textId="77777777" w:rsidR="006C0533" w:rsidRPr="00F9188C" w:rsidRDefault="006C0533" w:rsidP="00C81C9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 xml:space="preserve">Конструктор соломка </w:t>
      </w:r>
    </w:p>
    <w:p w14:paraId="5349B97D" w14:textId="77777777" w:rsidR="006C0533" w:rsidRPr="00F9188C" w:rsidRDefault="006C0533" w:rsidP="00C81C9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 xml:space="preserve">Логические блоки Дьенеша </w:t>
      </w:r>
    </w:p>
    <w:p w14:paraId="4E5DC8FA" w14:textId="77777777" w:rsidR="006C0533" w:rsidRPr="00F9188C" w:rsidRDefault="006C0533" w:rsidP="00C81C9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 xml:space="preserve">Конструктор PLAY THE GAME «Цветная мозаика» </w:t>
      </w:r>
    </w:p>
    <w:p w14:paraId="7EF3ED1E" w14:textId="77777777" w:rsidR="006C0533" w:rsidRPr="00F9188C" w:rsidRDefault="006C0533" w:rsidP="00C81C9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Бисер, бусинки.</w:t>
      </w:r>
    </w:p>
    <w:p w14:paraId="6EDC90FB" w14:textId="77777777" w:rsidR="006C0533" w:rsidRPr="00F9188C" w:rsidRDefault="006C0533" w:rsidP="00C81C9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Набор резинок для плетения.</w:t>
      </w:r>
    </w:p>
    <w:p w14:paraId="4E97DFC0" w14:textId="0F2C06FA" w:rsidR="006C0533" w:rsidRPr="001D2678" w:rsidRDefault="006C0533" w:rsidP="00C81C95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678">
        <w:rPr>
          <w:rFonts w:ascii="Times New Roman" w:hAnsi="Times New Roman" w:cs="Times New Roman"/>
          <w:sz w:val="24"/>
          <w:szCs w:val="24"/>
        </w:rPr>
        <w:t>Детская документация (инженерные книги, карты, зарисовки</w:t>
      </w:r>
      <w:r w:rsidR="001D2678" w:rsidRPr="001D2678">
        <w:rPr>
          <w:rFonts w:ascii="Times New Roman" w:hAnsi="Times New Roman" w:cs="Times New Roman"/>
          <w:sz w:val="24"/>
          <w:szCs w:val="24"/>
        </w:rPr>
        <w:t xml:space="preserve"> </w:t>
      </w:r>
      <w:r w:rsidRPr="001D2678">
        <w:rPr>
          <w:rFonts w:ascii="Times New Roman" w:hAnsi="Times New Roman" w:cs="Times New Roman"/>
          <w:sz w:val="24"/>
          <w:szCs w:val="24"/>
        </w:rPr>
        <w:t>конструкций, планы проектов технической направленности).</w:t>
      </w:r>
    </w:p>
    <w:p w14:paraId="336FA0B8" w14:textId="77777777" w:rsidR="006C0533" w:rsidRPr="00F9188C" w:rsidRDefault="006C0533" w:rsidP="00C81C9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Правила работы в центре.</w:t>
      </w:r>
    </w:p>
    <w:p w14:paraId="5C756FC2" w14:textId="77777777" w:rsidR="006C0533" w:rsidRPr="00F9188C" w:rsidRDefault="006C0533" w:rsidP="00C81C9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Материал для обыгрывания постройки (мелкие игрушки, предметы заместители).</w:t>
      </w:r>
    </w:p>
    <w:p w14:paraId="5D4BA237" w14:textId="77777777" w:rsidR="00EC799B" w:rsidRPr="00EC799B" w:rsidRDefault="00EC799B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799B">
        <w:rPr>
          <w:rFonts w:ascii="Times New Roman" w:hAnsi="Times New Roman" w:cs="Times New Roman"/>
          <w:b/>
          <w:bCs/>
          <w:sz w:val="24"/>
          <w:szCs w:val="24"/>
        </w:rPr>
        <w:t>Художественное конструирование</w:t>
      </w:r>
      <w:r w:rsidRPr="00EC799B">
        <w:rPr>
          <w:rFonts w:ascii="Times New Roman" w:hAnsi="Times New Roman" w:cs="Times New Roman"/>
          <w:sz w:val="24"/>
          <w:szCs w:val="24"/>
        </w:rPr>
        <w:t xml:space="preserve">: (оригами, конструирование из природного материала, конструирование из бросового материала, квиллинг) </w:t>
      </w:r>
    </w:p>
    <w:p w14:paraId="06C9C7F0" w14:textId="0607FB96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C86A5F8" w14:textId="58D05AEF" w:rsidR="005B55C6" w:rsidRPr="00EC4C67" w:rsidRDefault="0009117D" w:rsidP="00956F19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C4C67">
        <w:rPr>
          <w:rFonts w:ascii="Times New Roman" w:hAnsi="Times New Roman" w:cs="Times New Roman"/>
          <w:b/>
          <w:color w:val="C00000"/>
          <w:sz w:val="28"/>
          <w:szCs w:val="28"/>
        </w:rPr>
        <w:t>Сохранение и укрепление здоровья детей.</w:t>
      </w:r>
    </w:p>
    <w:p w14:paraId="4B055852" w14:textId="271A1D5A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16D2D96" w14:textId="77777777" w:rsidR="006671F2" w:rsidRPr="0009117D" w:rsidRDefault="006671F2" w:rsidP="00956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17D">
        <w:rPr>
          <w:rFonts w:ascii="Times New Roman" w:hAnsi="Times New Roman" w:cs="Times New Roman"/>
          <w:b/>
          <w:bCs/>
          <w:sz w:val="28"/>
          <w:szCs w:val="28"/>
        </w:rPr>
        <w:t>Группа раннего возраста «Пчелки»</w:t>
      </w:r>
    </w:p>
    <w:p w14:paraId="747A8D1C" w14:textId="77777777" w:rsidR="006671F2" w:rsidRPr="00F9188C" w:rsidRDefault="006671F2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BA8F5" w14:textId="77777777" w:rsidR="001105CD" w:rsidRPr="00F9188C" w:rsidRDefault="001105CD" w:rsidP="00956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17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9188C">
        <w:rPr>
          <w:rFonts w:ascii="Times New Roman" w:hAnsi="Times New Roman" w:cs="Times New Roman"/>
          <w:sz w:val="24"/>
          <w:szCs w:val="24"/>
        </w:rPr>
        <w:t xml:space="preserve"> сохранение, поддержание и обогащение здоровья детей</w:t>
      </w:r>
    </w:p>
    <w:p w14:paraId="1331A855" w14:textId="77777777" w:rsidR="000640D7" w:rsidRDefault="0009117D" w:rsidP="00956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17D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BB28D" w14:textId="77777777" w:rsidR="000640D7" w:rsidRPr="00956F19" w:rsidRDefault="001105CD" w:rsidP="00956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F19">
        <w:rPr>
          <w:rFonts w:ascii="Times New Roman" w:hAnsi="Times New Roman" w:cs="Times New Roman"/>
          <w:sz w:val="24"/>
          <w:szCs w:val="24"/>
        </w:rPr>
        <w:t xml:space="preserve">Ортопедические коврики различной фактуры. </w:t>
      </w:r>
    </w:p>
    <w:p w14:paraId="2E2F7420" w14:textId="77777777" w:rsidR="000640D7" w:rsidRPr="00956F19" w:rsidRDefault="001105CD" w:rsidP="00956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F19">
        <w:rPr>
          <w:rFonts w:ascii="Times New Roman" w:hAnsi="Times New Roman" w:cs="Times New Roman"/>
          <w:sz w:val="24"/>
          <w:szCs w:val="24"/>
        </w:rPr>
        <w:t>Массажные мячи, различной величины.</w:t>
      </w:r>
    </w:p>
    <w:p w14:paraId="29C5C9B4" w14:textId="77777777" w:rsidR="000640D7" w:rsidRPr="00956F19" w:rsidRDefault="001105CD" w:rsidP="00956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F19">
        <w:rPr>
          <w:rFonts w:ascii="Times New Roman" w:hAnsi="Times New Roman" w:cs="Times New Roman"/>
          <w:sz w:val="24"/>
          <w:szCs w:val="24"/>
        </w:rPr>
        <w:t xml:space="preserve">Мини-подушечки тактильные. </w:t>
      </w:r>
    </w:p>
    <w:p w14:paraId="26C66CB1" w14:textId="77777777" w:rsidR="000640D7" w:rsidRPr="00956F19" w:rsidRDefault="001105CD" w:rsidP="00956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F19">
        <w:rPr>
          <w:rFonts w:ascii="Times New Roman" w:hAnsi="Times New Roman" w:cs="Times New Roman"/>
          <w:sz w:val="24"/>
          <w:szCs w:val="24"/>
        </w:rPr>
        <w:t xml:space="preserve">Перья для дыхательной гимнастики. </w:t>
      </w:r>
    </w:p>
    <w:p w14:paraId="104DA5CF" w14:textId="23D7BEFB" w:rsidR="001105CD" w:rsidRPr="00956F19" w:rsidRDefault="001105CD" w:rsidP="00956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F19">
        <w:rPr>
          <w:rFonts w:ascii="Times New Roman" w:hAnsi="Times New Roman" w:cs="Times New Roman"/>
          <w:sz w:val="24"/>
          <w:szCs w:val="24"/>
        </w:rPr>
        <w:t>Картотека картинок для коррегирующей гимнастики.</w:t>
      </w:r>
    </w:p>
    <w:p w14:paraId="0DDEB1C5" w14:textId="498DCCBD" w:rsidR="001105CD" w:rsidRPr="00F9188C" w:rsidRDefault="001105CD" w:rsidP="00956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35AFB" w14:textId="77777777" w:rsidR="005B55C6" w:rsidRPr="0009117D" w:rsidRDefault="005B55C6" w:rsidP="00956F1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9117D">
        <w:rPr>
          <w:rFonts w:ascii="Times New Roman" w:hAnsi="Times New Roman" w:cs="Times New Roman"/>
          <w:sz w:val="28"/>
          <w:szCs w:val="28"/>
        </w:rPr>
        <w:t>Группа раннего возраста «Светлячки»</w:t>
      </w:r>
    </w:p>
    <w:p w14:paraId="0DB62A3A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724DBB5" w14:textId="15628383" w:rsidR="005F3B2B" w:rsidRPr="005F3B2B" w:rsidRDefault="005F3B2B" w:rsidP="00956F19">
      <w:pPr>
        <w:pStyle w:val="a6"/>
        <w:jc w:val="both"/>
        <w:rPr>
          <w:b w:val="0"/>
          <w:bCs w:val="0"/>
          <w:sz w:val="24"/>
          <w:szCs w:val="24"/>
        </w:rPr>
      </w:pPr>
      <w:r w:rsidRPr="005F3B2B">
        <w:rPr>
          <w:rFonts w:ascii="Times New Roman" w:hAnsi="Times New Roman" w:cs="Times New Roman"/>
          <w:sz w:val="24"/>
          <w:szCs w:val="24"/>
        </w:rPr>
        <w:t>Центр активности детей «Здоровье»</w:t>
      </w:r>
    </w:p>
    <w:p w14:paraId="3404CED6" w14:textId="4B278BA3" w:rsidR="005B55C6" w:rsidRPr="00F9188C" w:rsidRDefault="005B55C6" w:rsidP="00956F19">
      <w:pPr>
        <w:pStyle w:val="a8"/>
        <w:ind w:left="0" w:right="142" w:firstLine="0"/>
        <w:rPr>
          <w:b/>
          <w:bCs/>
          <w:sz w:val="24"/>
          <w:szCs w:val="24"/>
        </w:rPr>
      </w:pPr>
      <w:r w:rsidRPr="00F9188C">
        <w:rPr>
          <w:b/>
          <w:bCs/>
          <w:sz w:val="24"/>
          <w:szCs w:val="24"/>
        </w:rPr>
        <w:t xml:space="preserve">Цель: охрана и укрепление физического и психического здоровья детей, в том </w:t>
      </w:r>
      <w:r w:rsidRPr="00F9188C">
        <w:rPr>
          <w:b/>
          <w:bCs/>
          <w:sz w:val="24"/>
          <w:szCs w:val="24"/>
        </w:rPr>
        <w:lastRenderedPageBreak/>
        <w:t>числе их</w:t>
      </w:r>
      <w:r w:rsidRPr="00F9188C">
        <w:rPr>
          <w:b/>
          <w:bCs/>
          <w:spacing w:val="1"/>
          <w:sz w:val="24"/>
          <w:szCs w:val="24"/>
        </w:rPr>
        <w:t xml:space="preserve"> </w:t>
      </w:r>
      <w:r w:rsidRPr="00F9188C">
        <w:rPr>
          <w:b/>
          <w:bCs/>
          <w:sz w:val="24"/>
          <w:szCs w:val="24"/>
        </w:rPr>
        <w:t>эмоционального</w:t>
      </w:r>
      <w:r w:rsidRPr="00F9188C">
        <w:rPr>
          <w:b/>
          <w:bCs/>
          <w:spacing w:val="-2"/>
          <w:sz w:val="24"/>
          <w:szCs w:val="24"/>
        </w:rPr>
        <w:t xml:space="preserve"> </w:t>
      </w:r>
      <w:r w:rsidRPr="00F9188C">
        <w:rPr>
          <w:b/>
          <w:bCs/>
          <w:sz w:val="24"/>
          <w:szCs w:val="24"/>
        </w:rPr>
        <w:t>благополучия;</w:t>
      </w:r>
    </w:p>
    <w:p w14:paraId="377FBBF6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Задачи:</w:t>
      </w:r>
    </w:p>
    <w:p w14:paraId="3A5AAC80" w14:textId="539A75C3" w:rsidR="005B55C6" w:rsidRPr="0009117D" w:rsidRDefault="000640D7" w:rsidP="00C81C95">
      <w:pPr>
        <w:pStyle w:val="a8"/>
        <w:numPr>
          <w:ilvl w:val="0"/>
          <w:numId w:val="46"/>
        </w:numPr>
        <w:tabs>
          <w:tab w:val="left" w:pos="142"/>
        </w:tabs>
        <w:ind w:left="0" w:right="14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Обогащать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двигательный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опыт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детей,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помогая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осваивать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упражнения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основной</w:t>
      </w:r>
      <w:r w:rsidR="005B55C6" w:rsidRPr="0009117D">
        <w:rPr>
          <w:spacing w:val="-62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гимнастики: основные движения (бросание, катание, ловля, ползанье, лазанье, ходьба, бег,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прыжки),</w:t>
      </w:r>
      <w:r w:rsidR="005B55C6" w:rsidRPr="0009117D">
        <w:rPr>
          <w:spacing w:val="-2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общеразвивающие</w:t>
      </w:r>
      <w:r w:rsidR="005B55C6" w:rsidRPr="0009117D">
        <w:rPr>
          <w:spacing w:val="-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и</w:t>
      </w:r>
      <w:r w:rsidR="005B55C6" w:rsidRPr="0009117D">
        <w:rPr>
          <w:spacing w:val="-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музыкально-ритмические</w:t>
      </w:r>
      <w:r w:rsidR="005B55C6" w:rsidRPr="0009117D">
        <w:rPr>
          <w:spacing w:val="-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упражнения;</w:t>
      </w:r>
    </w:p>
    <w:p w14:paraId="43988610" w14:textId="7B00B54E" w:rsidR="005B55C6" w:rsidRPr="0009117D" w:rsidRDefault="000640D7" w:rsidP="00C81C95">
      <w:pPr>
        <w:pStyle w:val="a8"/>
        <w:numPr>
          <w:ilvl w:val="0"/>
          <w:numId w:val="46"/>
        </w:numPr>
        <w:tabs>
          <w:tab w:val="left" w:pos="142"/>
        </w:tabs>
        <w:ind w:left="0" w:right="145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Развивать психофизические качества, равновесие и ориентировку в пространстве;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поддерживать</w:t>
      </w:r>
      <w:r w:rsidR="005B55C6" w:rsidRPr="0009117D">
        <w:rPr>
          <w:spacing w:val="22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у</w:t>
      </w:r>
      <w:r w:rsidR="005B55C6" w:rsidRPr="0009117D">
        <w:rPr>
          <w:spacing w:val="20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детей</w:t>
      </w:r>
      <w:r w:rsidR="005B55C6" w:rsidRPr="0009117D">
        <w:rPr>
          <w:spacing w:val="2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желание</w:t>
      </w:r>
      <w:r w:rsidR="005B55C6" w:rsidRPr="0009117D">
        <w:rPr>
          <w:spacing w:val="20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играть</w:t>
      </w:r>
      <w:r w:rsidR="005B55C6" w:rsidRPr="0009117D">
        <w:rPr>
          <w:spacing w:val="2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в</w:t>
      </w:r>
      <w:r w:rsidR="005B55C6" w:rsidRPr="0009117D">
        <w:rPr>
          <w:spacing w:val="20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подвижные</w:t>
      </w:r>
      <w:r w:rsidR="005B55C6" w:rsidRPr="0009117D">
        <w:rPr>
          <w:spacing w:val="20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игры</w:t>
      </w:r>
      <w:r w:rsidR="005B55C6" w:rsidRPr="0009117D">
        <w:rPr>
          <w:spacing w:val="23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вместе</w:t>
      </w:r>
      <w:r w:rsidR="005B55C6" w:rsidRPr="0009117D">
        <w:rPr>
          <w:spacing w:val="22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с</w:t>
      </w:r>
      <w:r w:rsidR="005B55C6" w:rsidRPr="0009117D">
        <w:rPr>
          <w:spacing w:val="20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педагогом</w:t>
      </w:r>
      <w:r w:rsidR="005B55C6" w:rsidRPr="0009117D">
        <w:rPr>
          <w:spacing w:val="2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небольших</w:t>
      </w:r>
      <w:r w:rsidR="005B55C6" w:rsidRPr="0009117D">
        <w:rPr>
          <w:spacing w:val="-5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подгруппах;</w:t>
      </w:r>
    </w:p>
    <w:p w14:paraId="7A27BA4B" w14:textId="77777777" w:rsidR="000640D7" w:rsidRDefault="000640D7" w:rsidP="00C81C95">
      <w:pPr>
        <w:pStyle w:val="a8"/>
        <w:numPr>
          <w:ilvl w:val="0"/>
          <w:numId w:val="46"/>
        </w:numPr>
        <w:tabs>
          <w:tab w:val="left" w:pos="142"/>
        </w:tabs>
        <w:ind w:left="0" w:right="13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Формировать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интерес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и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положительное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отношение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к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выполнению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физических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упражнений,</w:t>
      </w:r>
      <w:r w:rsidR="005B55C6" w:rsidRPr="0009117D">
        <w:rPr>
          <w:spacing w:val="-2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совместным</w:t>
      </w:r>
      <w:r w:rsidR="005B55C6" w:rsidRPr="0009117D">
        <w:rPr>
          <w:spacing w:val="-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двигательным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 xml:space="preserve">действиям; </w:t>
      </w:r>
    </w:p>
    <w:p w14:paraId="4D5BEC4D" w14:textId="08C78BED" w:rsidR="005B55C6" w:rsidRPr="0009117D" w:rsidRDefault="000640D7" w:rsidP="00C81C95">
      <w:pPr>
        <w:pStyle w:val="a8"/>
        <w:numPr>
          <w:ilvl w:val="0"/>
          <w:numId w:val="46"/>
        </w:numPr>
        <w:tabs>
          <w:tab w:val="left" w:pos="142"/>
        </w:tabs>
        <w:ind w:left="0" w:right="137" w:firstLine="0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="005B55C6" w:rsidRPr="0009117D">
        <w:rPr>
          <w:sz w:val="24"/>
          <w:szCs w:val="24"/>
        </w:rPr>
        <w:t>креплять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здоровье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детей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средствами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физического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воспитания,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формировать</w:t>
      </w:r>
      <w:r w:rsidR="005B55C6" w:rsidRPr="0009117D">
        <w:rPr>
          <w:spacing w:val="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культурно-гигиенические</w:t>
      </w:r>
      <w:r w:rsidR="005B55C6" w:rsidRPr="0009117D">
        <w:rPr>
          <w:spacing w:val="-9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навыки</w:t>
      </w:r>
      <w:r w:rsidR="005B55C6" w:rsidRPr="0009117D">
        <w:rPr>
          <w:spacing w:val="-9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и</w:t>
      </w:r>
      <w:r w:rsidR="005B55C6" w:rsidRPr="0009117D">
        <w:rPr>
          <w:spacing w:val="-9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навыки</w:t>
      </w:r>
      <w:r w:rsidR="005B55C6" w:rsidRPr="0009117D">
        <w:rPr>
          <w:spacing w:val="-11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самообслуживания,</w:t>
      </w:r>
      <w:r w:rsidR="005B55C6" w:rsidRPr="0009117D">
        <w:rPr>
          <w:spacing w:val="-9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приобщая</w:t>
      </w:r>
      <w:r w:rsidR="005B55C6" w:rsidRPr="0009117D">
        <w:rPr>
          <w:spacing w:val="-9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к</w:t>
      </w:r>
      <w:r w:rsidR="005B55C6" w:rsidRPr="0009117D">
        <w:rPr>
          <w:spacing w:val="-9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здоровому</w:t>
      </w:r>
      <w:r w:rsidR="005B55C6" w:rsidRPr="0009117D">
        <w:rPr>
          <w:spacing w:val="-8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образу</w:t>
      </w:r>
      <w:r w:rsidR="005B55C6" w:rsidRPr="0009117D">
        <w:rPr>
          <w:spacing w:val="-62"/>
          <w:sz w:val="24"/>
          <w:szCs w:val="24"/>
        </w:rPr>
        <w:t xml:space="preserve"> </w:t>
      </w:r>
      <w:r w:rsidR="005B55C6" w:rsidRPr="0009117D">
        <w:rPr>
          <w:sz w:val="24"/>
          <w:szCs w:val="24"/>
        </w:rPr>
        <w:t>жизни.</w:t>
      </w:r>
    </w:p>
    <w:p w14:paraId="431BFDF7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Оборудование:</w:t>
      </w:r>
    </w:p>
    <w:p w14:paraId="7E106064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Представлен спортивным оборудованием для развития основных движений: массажные дорожки, мягкие модули, мячи, шапочки для подвижных игр, бубны, кегли. </w:t>
      </w:r>
    </w:p>
    <w:p w14:paraId="554EE84B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>- Для развития мелкой моторики: шнуровки разных видов, бусы для нанизывания, игры с липучками, вкладыши, в том числе сделанные руками воспитателей.</w:t>
      </w:r>
    </w:p>
    <w:p w14:paraId="4F326AC6" w14:textId="3C19C88F" w:rsidR="005B55C6" w:rsidRPr="00F9188C" w:rsidRDefault="005B55C6" w:rsidP="00956F19">
      <w:pPr>
        <w:pStyle w:val="a6"/>
        <w:tabs>
          <w:tab w:val="left" w:pos="142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0640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</w:t>
      </w: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>артотека гимнастики: утренней, артикуляционной, зрительной, после сна, корригирующей</w:t>
      </w:r>
    </w:p>
    <w:p w14:paraId="5C370C7D" w14:textId="68832EEB" w:rsidR="005B55C6" w:rsidRPr="00F9188C" w:rsidRDefault="005B55C6" w:rsidP="00956F19">
      <w:pPr>
        <w:pStyle w:val="a6"/>
        <w:tabs>
          <w:tab w:val="left" w:pos="142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0640D7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>артинки с напоминаниями «Моем руки перед едой», «Не кричи, разговаривай спокойно»</w:t>
      </w:r>
    </w:p>
    <w:p w14:paraId="46E6FA17" w14:textId="5A5C1963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0640D7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>борник музыкальных композиций для гимнастики</w:t>
      </w:r>
    </w:p>
    <w:p w14:paraId="261526AA" w14:textId="41796689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0640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</w:t>
      </w: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>алатка для уединения</w:t>
      </w:r>
    </w:p>
    <w:p w14:paraId="1479073A" w14:textId="77777777" w:rsidR="005B55C6" w:rsidRPr="00F9188C" w:rsidRDefault="005B55C6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13DAD86" w14:textId="77777777" w:rsidR="00CB2AB4" w:rsidRPr="0009117D" w:rsidRDefault="00CB2AB4" w:rsidP="00956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17D">
        <w:rPr>
          <w:rFonts w:ascii="Times New Roman" w:hAnsi="Times New Roman" w:cs="Times New Roman"/>
          <w:b/>
          <w:bCs/>
          <w:sz w:val="28"/>
          <w:szCs w:val="28"/>
        </w:rPr>
        <w:t>2 младшая группа Ромашка</w:t>
      </w:r>
    </w:p>
    <w:p w14:paraId="7636C1E5" w14:textId="77777777" w:rsidR="00CB2AB4" w:rsidRPr="00F9188C" w:rsidRDefault="00CB2AB4" w:rsidP="00956F19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2DB974B0" w14:textId="77777777" w:rsidR="00CB2AB4" w:rsidRPr="00F9188C" w:rsidRDefault="00CB2AB4" w:rsidP="00956F1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9188C">
        <w:rPr>
          <w:rFonts w:ascii="Times New Roman" w:hAnsi="Times New Roman" w:cs="Times New Roman"/>
          <w:b/>
          <w:iCs/>
          <w:sz w:val="24"/>
          <w:szCs w:val="24"/>
        </w:rPr>
        <w:t xml:space="preserve">Центр «Физического развития» </w:t>
      </w:r>
    </w:p>
    <w:p w14:paraId="3EBE5F93" w14:textId="3EF380E8" w:rsidR="00CB2AB4" w:rsidRPr="00F9188C" w:rsidRDefault="00CB2AB4" w:rsidP="00956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8C">
        <w:rPr>
          <w:rFonts w:ascii="Times New Roman" w:hAnsi="Times New Roman" w:cs="Times New Roman"/>
          <w:b/>
          <w:iCs/>
          <w:sz w:val="24"/>
          <w:szCs w:val="24"/>
        </w:rPr>
        <w:t xml:space="preserve">Цель: </w:t>
      </w:r>
      <w:r w:rsidRPr="00F918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сохранение физического и психического здоровья детей.</w:t>
      </w:r>
    </w:p>
    <w:p w14:paraId="7E2E88A1" w14:textId="77777777" w:rsidR="000640D7" w:rsidRDefault="00CB2AB4" w:rsidP="00956F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F91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E382CC6" w14:textId="77777777" w:rsidR="000640D7" w:rsidRPr="000640D7" w:rsidRDefault="00CB2AB4" w:rsidP="00C81C95">
      <w:pPr>
        <w:pStyle w:val="a3"/>
        <w:numPr>
          <w:ilvl w:val="0"/>
          <w:numId w:val="4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сохранять и укреплять здоровье детей; </w:t>
      </w:r>
    </w:p>
    <w:p w14:paraId="13862AFD" w14:textId="77777777" w:rsidR="000640D7" w:rsidRPr="000640D7" w:rsidRDefault="00CB2AB4" w:rsidP="00C81C95">
      <w:pPr>
        <w:pStyle w:val="a3"/>
        <w:numPr>
          <w:ilvl w:val="0"/>
          <w:numId w:val="4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формировать правильную осанку; </w:t>
      </w:r>
    </w:p>
    <w:p w14:paraId="358A9D22" w14:textId="77777777" w:rsidR="000640D7" w:rsidRPr="000640D7" w:rsidRDefault="00CB2AB4" w:rsidP="00C81C95">
      <w:pPr>
        <w:pStyle w:val="a3"/>
        <w:numPr>
          <w:ilvl w:val="0"/>
          <w:numId w:val="4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совершенствовать двигательные навыки; </w:t>
      </w:r>
    </w:p>
    <w:p w14:paraId="286569DD" w14:textId="1D2BD4AC" w:rsidR="00CB2AB4" w:rsidRPr="000640D7" w:rsidRDefault="00CB2AB4" w:rsidP="00C81C95">
      <w:pPr>
        <w:pStyle w:val="a3"/>
        <w:numPr>
          <w:ilvl w:val="0"/>
          <w:numId w:val="4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0D7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закреплять знания об окружающем мире.</w:t>
      </w:r>
    </w:p>
    <w:p w14:paraId="559B067F" w14:textId="77777777" w:rsidR="00CB2AB4" w:rsidRPr="00F9188C" w:rsidRDefault="00CB2AB4" w:rsidP="00956F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0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Оборудование:</w:t>
      </w:r>
      <w:r w:rsidRPr="00F91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Мячи, скакалки, обручи, платочки, флажки, массажный коврик, резиновый коврик для массажа стоп, кольцеброс, мячи для сухого бассейна, кегли, гантели. Музыкальные утренние гимнастики,</w:t>
      </w:r>
    </w:p>
    <w:p w14:paraId="37550D5B" w14:textId="77777777" w:rsidR="00CB2AB4" w:rsidRPr="00F9188C" w:rsidRDefault="00CB2AB4" w:rsidP="00956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Методический материал:</w:t>
      </w:r>
      <w:r w:rsidRPr="00F91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Альбомы: Красноярские спортсмены – участники олимпиад. Виды спорта. Атрибуты спорта. Здоровое питание. Книги «Тело человека», «Атлас я и мое тело»</w:t>
      </w:r>
    </w:p>
    <w:p w14:paraId="54EE2005" w14:textId="1EA521CB" w:rsidR="00CB2AB4" w:rsidRPr="0009117D" w:rsidRDefault="00CB2AB4" w:rsidP="00956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B71FD" w14:textId="77777777" w:rsidR="00CB2AB4" w:rsidRPr="0009117D" w:rsidRDefault="00CB2AB4" w:rsidP="00956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17D">
        <w:rPr>
          <w:rFonts w:ascii="Times New Roman" w:hAnsi="Times New Roman" w:cs="Times New Roman"/>
          <w:b/>
          <w:sz w:val="28"/>
          <w:szCs w:val="28"/>
        </w:rPr>
        <w:t>Старшая группа «Радуга»</w:t>
      </w:r>
    </w:p>
    <w:p w14:paraId="5BE15F59" w14:textId="29C65ABC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8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4C4F3F" w14:textId="77777777" w:rsidR="007E3A4A" w:rsidRPr="002C3CEE" w:rsidRDefault="00B539D9" w:rsidP="00956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 двигательной активности детей </w:t>
      </w:r>
      <w:r w:rsidR="007E3A4A" w:rsidRPr="007E3A4A">
        <w:rPr>
          <w:rFonts w:ascii="Times New Roman" w:hAnsi="Times New Roman" w:cs="Times New Roman"/>
          <w:sz w:val="24"/>
          <w:szCs w:val="24"/>
        </w:rPr>
        <w:t>«Крепыши»</w:t>
      </w:r>
    </w:p>
    <w:p w14:paraId="7013ADD9" w14:textId="77777777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17D">
        <w:rPr>
          <w:rFonts w:ascii="Times New Roman" w:hAnsi="Times New Roman" w:cs="Times New Roman"/>
          <w:b/>
          <w:sz w:val="24"/>
          <w:szCs w:val="24"/>
        </w:rPr>
        <w:t>Цель:</w:t>
      </w:r>
      <w:r w:rsidRPr="00F9188C">
        <w:rPr>
          <w:rFonts w:ascii="Times New Roman" w:hAnsi="Times New Roman" w:cs="Times New Roman"/>
          <w:bCs/>
          <w:sz w:val="24"/>
          <w:szCs w:val="24"/>
        </w:rPr>
        <w:t xml:space="preserve"> развивать координацию движений, внимание, умение играть в парах, подгруппах.</w:t>
      </w:r>
    </w:p>
    <w:p w14:paraId="3C8E9CF5" w14:textId="77777777" w:rsidR="000640D7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9188C">
        <w:rPr>
          <w:rFonts w:ascii="Times New Roman" w:hAnsi="Times New Roman" w:cs="Times New Roman"/>
          <w:b/>
          <w:iCs/>
          <w:sz w:val="24"/>
          <w:szCs w:val="24"/>
        </w:rPr>
        <w:t xml:space="preserve">Задачи: </w:t>
      </w:r>
    </w:p>
    <w:p w14:paraId="3E0159D7" w14:textId="55230BF5" w:rsidR="00CB2AB4" w:rsidRPr="000640D7" w:rsidRDefault="00CB2AB4" w:rsidP="00C81C95">
      <w:pPr>
        <w:pStyle w:val="a3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40D7">
        <w:rPr>
          <w:rFonts w:ascii="Times New Roman" w:hAnsi="Times New Roman" w:cs="Times New Roman"/>
          <w:iCs/>
          <w:sz w:val="24"/>
          <w:szCs w:val="24"/>
        </w:rPr>
        <w:t>создать условия для укрепления здоровья с использованием различных материалов.</w:t>
      </w:r>
    </w:p>
    <w:p w14:paraId="1A940D4B" w14:textId="77777777" w:rsidR="00AA1AFB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9188C">
        <w:rPr>
          <w:rFonts w:ascii="Times New Roman" w:hAnsi="Times New Roman" w:cs="Times New Roman"/>
          <w:b/>
          <w:iCs/>
          <w:sz w:val="24"/>
          <w:szCs w:val="24"/>
        </w:rPr>
        <w:t xml:space="preserve">Оборудование: </w:t>
      </w:r>
    </w:p>
    <w:p w14:paraId="54E05842" w14:textId="4B6270F4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F9188C">
        <w:rPr>
          <w:rFonts w:ascii="Times New Roman" w:hAnsi="Times New Roman" w:cs="Times New Roman"/>
          <w:bCs/>
          <w:sz w:val="24"/>
          <w:szCs w:val="24"/>
        </w:rPr>
        <w:t xml:space="preserve"> обручи, мяч – попрыгун, мячи (большие, средние, малые), кольцеброс, гимнастические палочки, мешочки (с разным весом), массажная дорожка, кегли для боулинга.</w:t>
      </w:r>
    </w:p>
    <w:p w14:paraId="3DA6BCEF" w14:textId="3CCEC91E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="00AA1A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bCs/>
          <w:sz w:val="24"/>
          <w:szCs w:val="24"/>
        </w:rPr>
        <w:t>картотека</w:t>
      </w:r>
      <w:r w:rsidRPr="00F9188C">
        <w:rPr>
          <w:rFonts w:ascii="Times New Roman" w:hAnsi="Times New Roman" w:cs="Times New Roman"/>
          <w:sz w:val="24"/>
          <w:szCs w:val="24"/>
        </w:rPr>
        <w:t xml:space="preserve"> пальчиковой гимнастики, гимнастика для глаз, дыхательная гимнастика, релаксационная гимнастика, утренняя гимнастика.</w:t>
      </w:r>
    </w:p>
    <w:p w14:paraId="40AAF850" w14:textId="640659B1" w:rsidR="00CB2AB4" w:rsidRPr="00F9188C" w:rsidRDefault="00CB2AB4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-</w:t>
      </w:r>
      <w:r w:rsidR="00AA1AFB">
        <w:rPr>
          <w:rFonts w:ascii="Times New Roman" w:hAnsi="Times New Roman" w:cs="Times New Roman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</w:rPr>
        <w:t>атрибуты для подвижных игр.</w:t>
      </w:r>
    </w:p>
    <w:p w14:paraId="0D83B075" w14:textId="77777777" w:rsidR="00B539D9" w:rsidRPr="00B539D9" w:rsidRDefault="00B539D9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9D9">
        <w:rPr>
          <w:rFonts w:ascii="Times New Roman" w:hAnsi="Times New Roman" w:cs="Times New Roman"/>
          <w:b/>
          <w:sz w:val="24"/>
          <w:szCs w:val="24"/>
        </w:rPr>
        <w:t>Методические материалы:</w:t>
      </w:r>
    </w:p>
    <w:p w14:paraId="1015253D" w14:textId="77777777" w:rsidR="00B539D9" w:rsidRPr="00F9188C" w:rsidRDefault="00B539D9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Cs/>
          <w:sz w:val="24"/>
          <w:szCs w:val="24"/>
        </w:rPr>
        <w:t>-картотека</w:t>
      </w:r>
      <w:r w:rsidRPr="00F9188C">
        <w:rPr>
          <w:rFonts w:ascii="Times New Roman" w:hAnsi="Times New Roman" w:cs="Times New Roman"/>
          <w:sz w:val="24"/>
          <w:szCs w:val="24"/>
        </w:rPr>
        <w:t xml:space="preserve"> пальчиковой гимнастики, гимнастика для глаз, дыхательная гимнастика, релаксационная гимнастика, утренняя гимнастика.</w:t>
      </w:r>
    </w:p>
    <w:p w14:paraId="5FF45024" w14:textId="42138AC4" w:rsidR="005B55C6" w:rsidRPr="00F9188C" w:rsidRDefault="005B55C6" w:rsidP="00956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F6623" w14:textId="563051D0" w:rsidR="006C0533" w:rsidRDefault="006C0533" w:rsidP="00956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17D">
        <w:rPr>
          <w:rFonts w:ascii="Times New Roman" w:hAnsi="Times New Roman" w:cs="Times New Roman"/>
          <w:b/>
          <w:sz w:val="28"/>
          <w:szCs w:val="28"/>
        </w:rPr>
        <w:t>Старшая группа «Капельки»</w:t>
      </w:r>
    </w:p>
    <w:p w14:paraId="16BF751A" w14:textId="77777777" w:rsidR="00424773" w:rsidRPr="0009117D" w:rsidRDefault="00424773" w:rsidP="00956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E7C84" w14:textId="1B8CE758" w:rsidR="006C0533" w:rsidRPr="00424773" w:rsidRDefault="00424773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773">
        <w:rPr>
          <w:rFonts w:ascii="Times New Roman" w:hAnsi="Times New Roman" w:cs="Times New Roman"/>
          <w:b/>
          <w:bCs/>
          <w:sz w:val="24"/>
          <w:szCs w:val="24"/>
        </w:rPr>
        <w:t>Центр двигательной активности «Здоровички»</w:t>
      </w:r>
    </w:p>
    <w:p w14:paraId="55F00A54" w14:textId="77777777" w:rsidR="006C0533" w:rsidRPr="00F9188C" w:rsidRDefault="006C0533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b/>
          <w:sz w:val="24"/>
          <w:szCs w:val="24"/>
        </w:rPr>
        <w:t>Цель:</w:t>
      </w:r>
      <w:r w:rsidRPr="00F9188C">
        <w:rPr>
          <w:rFonts w:ascii="Times New Roman" w:hAnsi="Times New Roman" w:cs="Times New Roman"/>
          <w:sz w:val="24"/>
          <w:szCs w:val="24"/>
        </w:rPr>
        <w:t xml:space="preserve"> обеспечивает и регулирует уровень активности детей в режиме дня, стимулирует их к активной самостоятельной деятельности </w:t>
      </w:r>
    </w:p>
    <w:p w14:paraId="74C90CA8" w14:textId="77777777" w:rsidR="006C0533" w:rsidRPr="00F9188C" w:rsidRDefault="006C0533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88C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FF7888F" w14:textId="3DB3EB8B" w:rsidR="006C0533" w:rsidRPr="000640D7" w:rsidRDefault="000640D7" w:rsidP="00C81C95">
      <w:pPr>
        <w:pStyle w:val="a3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533" w:rsidRPr="000640D7">
        <w:rPr>
          <w:rFonts w:ascii="Times New Roman" w:hAnsi="Times New Roman" w:cs="Times New Roman"/>
          <w:sz w:val="24"/>
          <w:szCs w:val="24"/>
        </w:rPr>
        <w:t>формировать самостоятельную двигательную активность в условиях ограниченного пространства</w:t>
      </w:r>
    </w:p>
    <w:p w14:paraId="363EB5C9" w14:textId="3A6004CB" w:rsidR="006C0533" w:rsidRPr="000640D7" w:rsidRDefault="006C0533" w:rsidP="00C81C95">
      <w:pPr>
        <w:pStyle w:val="a3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D7">
        <w:rPr>
          <w:rFonts w:ascii="Times New Roman" w:hAnsi="Times New Roman" w:cs="Times New Roman"/>
          <w:sz w:val="24"/>
          <w:szCs w:val="24"/>
        </w:rPr>
        <w:t xml:space="preserve"> развивать движения и совершенствовать двигательные функции</w:t>
      </w:r>
    </w:p>
    <w:p w14:paraId="1ED09FB6" w14:textId="4BF3CE3A" w:rsidR="006C0533" w:rsidRPr="000640D7" w:rsidRDefault="000640D7" w:rsidP="00C81C95">
      <w:pPr>
        <w:pStyle w:val="a3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533" w:rsidRPr="000640D7">
        <w:rPr>
          <w:rFonts w:ascii="Times New Roman" w:hAnsi="Times New Roman" w:cs="Times New Roman"/>
          <w:sz w:val="24"/>
          <w:szCs w:val="24"/>
        </w:rPr>
        <w:t>приобщать детей к занятиям физической культуры и спорту</w:t>
      </w:r>
    </w:p>
    <w:p w14:paraId="4F1E3DA9" w14:textId="77777777" w:rsidR="00424773" w:rsidRDefault="006C0533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Оборудование: </w:t>
      </w:r>
      <w:r w:rsidRPr="00F9188C">
        <w:rPr>
          <w:rFonts w:ascii="Times New Roman" w:hAnsi="Times New Roman" w:cs="Times New Roman"/>
          <w:sz w:val="24"/>
          <w:szCs w:val="24"/>
        </w:rPr>
        <w:t xml:space="preserve">центр, условное обозначение с правилами, ёмкости для атрибутов, спортивный инвентарь, атрибуты для разных видов игр и гимнастик разной направленности, мешочки, силовые атрибуты </w:t>
      </w:r>
    </w:p>
    <w:p w14:paraId="448BCBBA" w14:textId="0793E0A8" w:rsidR="006C0533" w:rsidRPr="00F9188C" w:rsidRDefault="006C0533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Pr="00F9188C">
        <w:rPr>
          <w:rFonts w:ascii="Times New Roman" w:hAnsi="Times New Roman" w:cs="Times New Roman"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F9188C">
        <w:rPr>
          <w:rFonts w:ascii="Times New Roman" w:hAnsi="Times New Roman" w:cs="Times New Roman"/>
          <w:sz w:val="24"/>
          <w:szCs w:val="24"/>
        </w:rPr>
        <w:t>: дидактические материалы, картотека игр и упражнений</w:t>
      </w:r>
    </w:p>
    <w:p w14:paraId="162D7A6B" w14:textId="17E37E83" w:rsidR="00AD5871" w:rsidRPr="00F9188C" w:rsidRDefault="00AD5871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E20BE07" w14:textId="714DCE67" w:rsidR="006C0533" w:rsidRDefault="006C0533" w:rsidP="00956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17D">
        <w:rPr>
          <w:rFonts w:ascii="Times New Roman" w:hAnsi="Times New Roman" w:cs="Times New Roman"/>
          <w:b/>
          <w:bCs/>
          <w:sz w:val="28"/>
          <w:szCs w:val="28"/>
        </w:rPr>
        <w:t>Подготовительная к школе группа «Солнышко»</w:t>
      </w:r>
    </w:p>
    <w:p w14:paraId="50F436A2" w14:textId="77777777" w:rsidR="0009117D" w:rsidRPr="0009117D" w:rsidRDefault="0009117D" w:rsidP="00956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2DE1A" w14:textId="77777777" w:rsidR="00EC799B" w:rsidRPr="00EC799B" w:rsidRDefault="00EC799B" w:rsidP="00956F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799B">
        <w:rPr>
          <w:rFonts w:ascii="Times New Roman" w:hAnsi="Times New Roman" w:cs="Times New Roman"/>
          <w:b/>
          <w:bCs/>
          <w:sz w:val="24"/>
          <w:szCs w:val="24"/>
        </w:rPr>
        <w:t>Центр активности детей «Сибирячок»</w:t>
      </w:r>
    </w:p>
    <w:p w14:paraId="4BC985EA" w14:textId="25C50C7F" w:rsidR="006C0533" w:rsidRPr="00F9188C" w:rsidRDefault="006C053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17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9188C">
        <w:rPr>
          <w:rFonts w:ascii="Times New Roman" w:hAnsi="Times New Roman" w:cs="Times New Roman"/>
          <w:sz w:val="24"/>
          <w:szCs w:val="24"/>
        </w:rPr>
        <w:t xml:space="preserve"> обеспечение и регулирование уровня двигательной активности детей в режиме дня.</w:t>
      </w:r>
    </w:p>
    <w:p w14:paraId="22A6BF74" w14:textId="77777777" w:rsidR="0009117D" w:rsidRDefault="006C053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17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F91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344C4" w14:textId="1D5FE5CF" w:rsidR="006C0533" w:rsidRPr="00F9188C" w:rsidRDefault="004104F0" w:rsidP="00C81C95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533" w:rsidRPr="00F9188C">
        <w:rPr>
          <w:rFonts w:ascii="Times New Roman" w:hAnsi="Times New Roman" w:cs="Times New Roman"/>
          <w:sz w:val="24"/>
          <w:szCs w:val="24"/>
        </w:rPr>
        <w:t>развивать физические качества детей путём применения здоровье</w:t>
      </w:r>
      <w:r w:rsidR="00424773">
        <w:rPr>
          <w:rFonts w:ascii="Times New Roman" w:hAnsi="Times New Roman" w:cs="Times New Roman"/>
          <w:sz w:val="24"/>
          <w:szCs w:val="24"/>
        </w:rPr>
        <w:t xml:space="preserve"> </w:t>
      </w:r>
      <w:r w:rsidR="006C0533" w:rsidRPr="00F9188C">
        <w:rPr>
          <w:rFonts w:ascii="Times New Roman" w:hAnsi="Times New Roman" w:cs="Times New Roman"/>
          <w:sz w:val="24"/>
          <w:szCs w:val="24"/>
        </w:rPr>
        <w:t>сберегающих технологий и оптимизации предметно-развивающей среды групп;</w:t>
      </w:r>
    </w:p>
    <w:p w14:paraId="1D11D61E" w14:textId="02FFFAB0" w:rsidR="006C0533" w:rsidRPr="00F9188C" w:rsidRDefault="0009117D" w:rsidP="00C81C95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533" w:rsidRPr="00F9188C">
        <w:rPr>
          <w:rFonts w:ascii="Times New Roman" w:hAnsi="Times New Roman" w:cs="Times New Roman"/>
          <w:sz w:val="24"/>
          <w:szCs w:val="24"/>
        </w:rPr>
        <w:t>формировать и развивать знания, установки, личностные ориентиры и нормы здорового и безопасного образа жизни воспитанников;</w:t>
      </w:r>
    </w:p>
    <w:p w14:paraId="504FF83E" w14:textId="21CAA3E4" w:rsidR="006C0533" w:rsidRPr="00F9188C" w:rsidRDefault="006C0533" w:rsidP="00C81C95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создавать условия для профилактики заболеваний и оздоровления воспитанников через занятия физической культурой и спортом;</w:t>
      </w:r>
    </w:p>
    <w:p w14:paraId="26F336F8" w14:textId="77777777" w:rsidR="006C0533" w:rsidRPr="0009117D" w:rsidRDefault="006C0533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17D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и оборудование: </w:t>
      </w:r>
    </w:p>
    <w:p w14:paraId="5B9096C4" w14:textId="77777777" w:rsidR="006C0533" w:rsidRPr="00F9188C" w:rsidRDefault="006C0533" w:rsidP="00C81C9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Мячи большие, малые, средние.</w:t>
      </w:r>
    </w:p>
    <w:p w14:paraId="54F4D2C4" w14:textId="77777777" w:rsidR="006C0533" w:rsidRPr="00F9188C" w:rsidRDefault="006C0533" w:rsidP="00C81C9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Обручи.</w:t>
      </w:r>
    </w:p>
    <w:p w14:paraId="4F4682D1" w14:textId="77777777" w:rsidR="006C0533" w:rsidRPr="00F9188C" w:rsidRDefault="006C0533" w:rsidP="00C81C9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Флажки.</w:t>
      </w:r>
    </w:p>
    <w:p w14:paraId="5F156F0E" w14:textId="77777777" w:rsidR="006C0533" w:rsidRPr="00F9188C" w:rsidRDefault="006C0533" w:rsidP="00C81C9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Гимнастические палки.</w:t>
      </w:r>
    </w:p>
    <w:p w14:paraId="545251D6" w14:textId="77777777" w:rsidR="006C0533" w:rsidRPr="00F9188C" w:rsidRDefault="006C0533" w:rsidP="00C81C9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Кольцеброс.</w:t>
      </w:r>
    </w:p>
    <w:p w14:paraId="751A7234" w14:textId="77777777" w:rsidR="006C0533" w:rsidRPr="00F9188C" w:rsidRDefault="006C0533" w:rsidP="00C81C9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Кегли.</w:t>
      </w:r>
    </w:p>
    <w:p w14:paraId="129C3193" w14:textId="77777777" w:rsidR="006C0533" w:rsidRPr="00F9188C" w:rsidRDefault="006C0533" w:rsidP="00C81C9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Музыкальный коврик.</w:t>
      </w:r>
    </w:p>
    <w:p w14:paraId="0D269179" w14:textId="77777777" w:rsidR="006C0533" w:rsidRPr="00F9188C" w:rsidRDefault="006C0533" w:rsidP="00C81C9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Мишени на ковролиновой основе с набором дротиков и мячиков на «липучках».</w:t>
      </w:r>
    </w:p>
    <w:p w14:paraId="1BA783DC" w14:textId="77777777" w:rsidR="006C0533" w:rsidRPr="00F9188C" w:rsidRDefault="006C0533" w:rsidP="00C81C9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Скакалки.</w:t>
      </w:r>
    </w:p>
    <w:p w14:paraId="047A4B8B" w14:textId="77777777" w:rsidR="006C0533" w:rsidRPr="00F9188C" w:rsidRDefault="006C0533" w:rsidP="00C81C9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Мешочек с грузом малый и большой.</w:t>
      </w:r>
    </w:p>
    <w:p w14:paraId="62B0C4F2" w14:textId="77777777" w:rsidR="006C0533" w:rsidRPr="00F9188C" w:rsidRDefault="006C0533" w:rsidP="00C81C9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Гантели детские.</w:t>
      </w:r>
    </w:p>
    <w:p w14:paraId="3280739F" w14:textId="77777777" w:rsidR="006C0533" w:rsidRPr="00F9188C" w:rsidRDefault="006C0533" w:rsidP="00C81C9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Нетрадиционное спортивное оборудование</w:t>
      </w:r>
    </w:p>
    <w:p w14:paraId="04E07055" w14:textId="77777777" w:rsidR="006C0533" w:rsidRPr="00F9188C" w:rsidRDefault="006C0533" w:rsidP="00C81C9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Кольцеброс;</w:t>
      </w:r>
    </w:p>
    <w:p w14:paraId="314230FD" w14:textId="6421C1C6" w:rsidR="006C0533" w:rsidRDefault="006C0533" w:rsidP="00C81C9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Атрибуты для подвижных игр.</w:t>
      </w:r>
    </w:p>
    <w:p w14:paraId="55D06947" w14:textId="77777777" w:rsidR="00EC799B" w:rsidRPr="002616CA" w:rsidRDefault="00EC799B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b/>
          <w:sz w:val="24"/>
          <w:szCs w:val="24"/>
        </w:rPr>
        <w:t>Игры для развития мелкой моторики</w:t>
      </w:r>
      <w:r w:rsidRPr="00F9188C">
        <w:rPr>
          <w:rFonts w:ascii="Times New Roman" w:hAnsi="Times New Roman" w:cs="Times New Roman"/>
          <w:sz w:val="24"/>
          <w:szCs w:val="24"/>
        </w:rPr>
        <w:t xml:space="preserve"> (крупы, бисер, бусы, шнуровка, пуговицы)</w:t>
      </w:r>
    </w:p>
    <w:p w14:paraId="37639AD7" w14:textId="77777777" w:rsidR="00EC799B" w:rsidRPr="00EC799B" w:rsidRDefault="00EC799B" w:rsidP="00956F1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C799B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материалы:</w:t>
      </w:r>
    </w:p>
    <w:p w14:paraId="535E3805" w14:textId="77777777" w:rsidR="006C0533" w:rsidRPr="00F9188C" w:rsidRDefault="006C0533" w:rsidP="00C81C9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lastRenderedPageBreak/>
        <w:t xml:space="preserve"> Правила работы в центре;</w:t>
      </w:r>
    </w:p>
    <w:p w14:paraId="6097F70C" w14:textId="77777777" w:rsidR="006C0533" w:rsidRPr="00F9188C" w:rsidRDefault="006C0533" w:rsidP="00C81C9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Альбом с различными видами спорта;</w:t>
      </w:r>
    </w:p>
    <w:p w14:paraId="40ED8264" w14:textId="77777777" w:rsidR="006C0533" w:rsidRPr="00F9188C" w:rsidRDefault="006C0533" w:rsidP="00C81C9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Альбом с фотографиями спортсменов Красноярска и края.</w:t>
      </w:r>
    </w:p>
    <w:p w14:paraId="72B019E8" w14:textId="77777777" w:rsidR="006C0533" w:rsidRPr="00F9188C" w:rsidRDefault="006C0533" w:rsidP="00C81C9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b/>
          <w:sz w:val="24"/>
          <w:szCs w:val="24"/>
        </w:rPr>
        <w:t xml:space="preserve">Картотека </w:t>
      </w:r>
      <w:r w:rsidRPr="00F9188C">
        <w:rPr>
          <w:rFonts w:ascii="Times New Roman" w:hAnsi="Times New Roman" w:cs="Times New Roman"/>
          <w:sz w:val="24"/>
          <w:szCs w:val="24"/>
        </w:rPr>
        <w:t xml:space="preserve">релаксационной, пальчиковой гимнастики, гимнастика для глаз, дыхательная гимнастика, подвижные и спортивные игры, утренняя гимнастика. </w:t>
      </w:r>
    </w:p>
    <w:p w14:paraId="5CDE766F" w14:textId="77777777" w:rsidR="00EC799B" w:rsidRDefault="00EC799B" w:rsidP="00956F19">
      <w:pPr>
        <w:pStyle w:val="a6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785B89D8" w14:textId="160BC703" w:rsidR="005B55C6" w:rsidRPr="00EC4C67" w:rsidRDefault="0009117D" w:rsidP="00956F19">
      <w:pPr>
        <w:pStyle w:val="a6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C4C67">
        <w:rPr>
          <w:rFonts w:ascii="Times New Roman" w:hAnsi="Times New Roman" w:cs="Times New Roman"/>
          <w:color w:val="C00000"/>
          <w:sz w:val="28"/>
          <w:szCs w:val="28"/>
        </w:rPr>
        <w:t>Воспитание красноярских дошкольников</w:t>
      </w:r>
      <w:r w:rsidR="00B551C8" w:rsidRPr="00EC4C67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14:paraId="5881300E" w14:textId="77777777" w:rsidR="00B551C8" w:rsidRPr="00B551C8" w:rsidRDefault="00B551C8" w:rsidP="00956F1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33A76EE" w14:textId="6D65E052" w:rsidR="006671F2" w:rsidRPr="00B551C8" w:rsidRDefault="006671F2" w:rsidP="00956F1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551C8">
        <w:rPr>
          <w:rFonts w:ascii="Times New Roman" w:hAnsi="Times New Roman" w:cs="Times New Roman"/>
          <w:sz w:val="28"/>
          <w:szCs w:val="28"/>
        </w:rPr>
        <w:t>Группа раннего возраста «Светлячки»</w:t>
      </w:r>
    </w:p>
    <w:p w14:paraId="69BE09A0" w14:textId="54E73FE9" w:rsidR="00AD5871" w:rsidRPr="00B551C8" w:rsidRDefault="00AD5871" w:rsidP="00956F19">
      <w:pPr>
        <w:pStyle w:val="a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72868D2" w14:textId="77777777" w:rsidR="00CF20D2" w:rsidRPr="00CF20D2" w:rsidRDefault="00CF20D2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20D2">
        <w:rPr>
          <w:rFonts w:ascii="Times New Roman" w:hAnsi="Times New Roman" w:cs="Times New Roman"/>
          <w:sz w:val="24"/>
          <w:szCs w:val="24"/>
        </w:rPr>
        <w:t>Центр активности детей «Наша Родина – Россия».</w:t>
      </w:r>
      <w:r w:rsidRPr="00CF20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AB876A3" w14:textId="77777777" w:rsidR="00AD5871" w:rsidRPr="00F9188C" w:rsidRDefault="00AD5871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Цель:</w:t>
      </w: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познакомить детей раннего возраста с элементами культуры семьи, родного города и страны</w:t>
      </w:r>
    </w:p>
    <w:p w14:paraId="1A4ED430" w14:textId="77777777" w:rsidR="00AD5871" w:rsidRPr="00F9188C" w:rsidRDefault="00AD5871" w:rsidP="00956F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Задачи:</w:t>
      </w:r>
    </w:p>
    <w:p w14:paraId="5D2F022A" w14:textId="36263648" w:rsidR="00AD5871" w:rsidRPr="00B551C8" w:rsidRDefault="00AD5871" w:rsidP="00C81C95">
      <w:pPr>
        <w:pStyle w:val="a6"/>
        <w:numPr>
          <w:ilvl w:val="0"/>
          <w:numId w:val="5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551C8">
        <w:rPr>
          <w:rFonts w:ascii="Times New Roman" w:hAnsi="Times New Roman" w:cs="Times New Roman"/>
          <w:b w:val="0"/>
          <w:bCs w:val="0"/>
          <w:sz w:val="24"/>
          <w:szCs w:val="24"/>
        </w:rPr>
        <w:t>Освоение основной общеобразовательной программы МБДОУ № - развитие способностей дошкольника.</w:t>
      </w:r>
    </w:p>
    <w:p w14:paraId="6F72DF18" w14:textId="635EE4BE" w:rsidR="00AD5871" w:rsidRPr="00B551C8" w:rsidRDefault="00AD5871" w:rsidP="00C81C95">
      <w:pPr>
        <w:pStyle w:val="a6"/>
        <w:numPr>
          <w:ilvl w:val="0"/>
          <w:numId w:val="5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551C8">
        <w:rPr>
          <w:rFonts w:ascii="Times New Roman" w:hAnsi="Times New Roman" w:cs="Times New Roman"/>
          <w:b w:val="0"/>
          <w:bCs w:val="0"/>
          <w:sz w:val="24"/>
          <w:szCs w:val="24"/>
        </w:rPr>
        <w:t>Реализация программы «Развитие» МБДОУ № 1 – проекта «Городская образовательная среда», подпроекта «Юный горожанин», муниципального проекта «С чего начинается Родина» - расширение образовательного пространства дошкольника.</w:t>
      </w:r>
    </w:p>
    <w:p w14:paraId="24E593C2" w14:textId="4A7A2ECE" w:rsidR="00AD5871" w:rsidRPr="00B551C8" w:rsidRDefault="00AD5871" w:rsidP="00C81C95">
      <w:pPr>
        <w:pStyle w:val="a6"/>
        <w:numPr>
          <w:ilvl w:val="0"/>
          <w:numId w:val="5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551C8">
        <w:rPr>
          <w:rFonts w:ascii="Times New Roman" w:hAnsi="Times New Roman" w:cs="Times New Roman"/>
          <w:b w:val="0"/>
          <w:bCs w:val="0"/>
          <w:sz w:val="24"/>
          <w:szCs w:val="24"/>
        </w:rPr>
        <w:t>Реализация рабочей программы «Воспитание» - поставленных воспитательных задач развития личностных качеств дошкольника, гражданина общества.</w:t>
      </w:r>
    </w:p>
    <w:p w14:paraId="4F57DED4" w14:textId="77777777" w:rsidR="00AD5871" w:rsidRPr="00F9188C" w:rsidRDefault="00AD5871" w:rsidP="00956F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Направления:</w:t>
      </w:r>
    </w:p>
    <w:p w14:paraId="790C54E3" w14:textId="77777777" w:rsidR="00AD5871" w:rsidRPr="00B551C8" w:rsidRDefault="00AD5871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551C8">
        <w:rPr>
          <w:rFonts w:ascii="Times New Roman" w:hAnsi="Times New Roman" w:cs="Times New Roman"/>
          <w:b w:val="0"/>
          <w:bCs w:val="0"/>
          <w:sz w:val="24"/>
          <w:szCs w:val="24"/>
        </w:rPr>
        <w:t>- уважение к старшим</w:t>
      </w:r>
    </w:p>
    <w:p w14:paraId="69217B8D" w14:textId="77777777" w:rsidR="00AD5871" w:rsidRPr="00B551C8" w:rsidRDefault="00AD5871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551C8">
        <w:rPr>
          <w:rFonts w:ascii="Times New Roman" w:hAnsi="Times New Roman" w:cs="Times New Roman"/>
          <w:b w:val="0"/>
          <w:bCs w:val="0"/>
          <w:sz w:val="24"/>
          <w:szCs w:val="24"/>
        </w:rPr>
        <w:t>- трудовое воспитание (в соответствии с возрастными особенностями)</w:t>
      </w:r>
    </w:p>
    <w:p w14:paraId="448DD06D" w14:textId="77777777" w:rsidR="00AD5871" w:rsidRPr="00B551C8" w:rsidRDefault="00AD5871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551C8">
        <w:rPr>
          <w:rFonts w:ascii="Times New Roman" w:hAnsi="Times New Roman" w:cs="Times New Roman"/>
          <w:b w:val="0"/>
          <w:bCs w:val="0"/>
          <w:sz w:val="24"/>
          <w:szCs w:val="24"/>
        </w:rPr>
        <w:t>- личностное воспитание (культура, этика)</w:t>
      </w:r>
    </w:p>
    <w:p w14:paraId="7E60AB74" w14:textId="77777777" w:rsidR="00AD5871" w:rsidRPr="00F9188C" w:rsidRDefault="00AD5871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Оборудование:</w:t>
      </w:r>
    </w:p>
    <w:p w14:paraId="5D9E75BA" w14:textId="77777777" w:rsidR="00AD5871" w:rsidRPr="00F9188C" w:rsidRDefault="00AD5871" w:rsidP="00956F19">
      <w:pPr>
        <w:pStyle w:val="a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1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стеллаже представлены матрешки, деревянные игрушки, декоративная посуда с хохломской росписью, книги и иллюстрации, народные музыкальные инструменты, сосновые шишки. </w:t>
      </w:r>
    </w:p>
    <w:p w14:paraId="7FE4CE4D" w14:textId="77777777" w:rsidR="00AB32C4" w:rsidRPr="00B551C8" w:rsidRDefault="00AB32C4" w:rsidP="00956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1C8">
        <w:rPr>
          <w:rFonts w:ascii="Times New Roman" w:hAnsi="Times New Roman" w:cs="Times New Roman"/>
          <w:b/>
          <w:bCs/>
          <w:sz w:val="28"/>
          <w:szCs w:val="28"/>
        </w:rPr>
        <w:t>2 младшая группа Ромашка</w:t>
      </w:r>
    </w:p>
    <w:p w14:paraId="61E8153F" w14:textId="77777777" w:rsidR="00EC6C61" w:rsidRPr="00F9188C" w:rsidRDefault="00EC6C61" w:rsidP="00956F1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1CBD9F" w14:textId="627A1AFD" w:rsidR="00AC3BFD" w:rsidRDefault="00AC3BFD" w:rsidP="00956F19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Центр «Я живу в России»</w:t>
      </w:r>
    </w:p>
    <w:p w14:paraId="24A63CD8" w14:textId="5FCA8352" w:rsidR="00807AAB" w:rsidRPr="00F9188C" w:rsidRDefault="00D93B71" w:rsidP="00956F19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93B7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Оборудование: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807AAB"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Флаг России. Государственная символика. Пазлы наша </w:t>
      </w:r>
      <w:r w:rsidR="0088670C"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Р</w:t>
      </w:r>
      <w:r w:rsidR="00807AAB"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одина. Карта большое путешествие по Красноярскому краю. «Наш Роев Ручей» Любовь Литвинова.</w:t>
      </w:r>
    </w:p>
    <w:p w14:paraId="1878FF84" w14:textId="659F35C3" w:rsidR="00807AAB" w:rsidRPr="00AC3BFD" w:rsidRDefault="00D93B71" w:rsidP="00956F19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B7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Центр активности: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AC3BFD" w:rsidRPr="00AC3BFD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AC3BFD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рирода</w:t>
      </w:r>
      <w:r w:rsidR="00807AAB" w:rsidRPr="00AC3BFD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4EF24A5" w14:textId="0E6E1F5D" w:rsidR="00CA5AAA" w:rsidRPr="00F9188C" w:rsidRDefault="00CA5AAA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88C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Цел</w:t>
      </w:r>
      <w:r w:rsidR="004104F0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ь</w:t>
      </w:r>
      <w:r w:rsidRPr="00F9188C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:</w:t>
      </w:r>
      <w:r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F9188C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расширяются знания детей о природе, возникает интерес к ее познанию, стремление узнать новое, развивается любознательность, логическое мышление, внимание, наблюдательность.</w:t>
      </w:r>
    </w:p>
    <w:p w14:paraId="7BAC058F" w14:textId="77777777" w:rsidR="00D93B71" w:rsidRDefault="00CA5AAA" w:rsidP="00956F19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  <w:r w:rsidRPr="00F9188C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 xml:space="preserve">Задачи: </w:t>
      </w:r>
    </w:p>
    <w:p w14:paraId="155DC8E7" w14:textId="4839258E" w:rsidR="00CA5AAA" w:rsidRPr="00F9188C" w:rsidRDefault="00D93B71" w:rsidP="00C81C95">
      <w:pPr>
        <w:pStyle w:val="a3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 xml:space="preserve"> </w:t>
      </w:r>
      <w:r w:rsidR="00CA5AAA"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формирование</w:t>
      </w:r>
      <w:r w:rsidR="004D1010"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элементарных экологических представлений.</w:t>
      </w:r>
    </w:p>
    <w:p w14:paraId="49F0FC3E" w14:textId="77777777" w:rsidR="004D1010" w:rsidRPr="00F9188C" w:rsidRDefault="004D1010" w:rsidP="00956F19">
      <w:pPr>
        <w:pStyle w:val="a3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93B7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Оборудование:</w:t>
      </w:r>
      <w:r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Фартуки для работы в природном уголке. Перчатки, тазик, палочки для рыхления, лейка.</w:t>
      </w:r>
    </w:p>
    <w:p w14:paraId="3D09A473" w14:textId="75064B00" w:rsidR="004D1010" w:rsidRPr="00F9188C" w:rsidRDefault="004D1010" w:rsidP="00956F19">
      <w:pPr>
        <w:pStyle w:val="a3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93B7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Методические </w:t>
      </w:r>
      <w:r w:rsidR="00D93B71" w:rsidRPr="00D93B7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пособия:</w:t>
      </w:r>
      <w:r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Календарь природы, дерево - времена года, плакаты: врем</w:t>
      </w:r>
      <w:r w:rsidR="00D93B71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е</w:t>
      </w:r>
      <w:r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на года, птицы, домашние и дикие животные, дни недели,</w:t>
      </w:r>
      <w:r w:rsidR="00087BF4"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овощи, фрукты, ягоды, деревья. </w:t>
      </w:r>
    </w:p>
    <w:p w14:paraId="35F6A605" w14:textId="690C53E5" w:rsidR="00087BF4" w:rsidRPr="00F9188C" w:rsidRDefault="00087BF4" w:rsidP="00956F19">
      <w:pPr>
        <w:pStyle w:val="a3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93B7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Дидактические игры:</w:t>
      </w:r>
      <w:r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Что где растёт? Кто спрятался? Времена года. Всё о</w:t>
      </w:r>
      <w:r w:rsidR="008C7C8D"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F9188C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животных.</w:t>
      </w:r>
    </w:p>
    <w:p w14:paraId="524BEA47" w14:textId="77777777" w:rsidR="004D1010" w:rsidRPr="00D93B71" w:rsidRDefault="004D1010" w:rsidP="00C81C9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93B71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Сказки минутки.</w:t>
      </w:r>
    </w:p>
    <w:p w14:paraId="4567852D" w14:textId="77777777" w:rsidR="00EC6C61" w:rsidRPr="00D93B71" w:rsidRDefault="00807AAB" w:rsidP="00C81C9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93B71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Сказки про эмоции: </w:t>
      </w:r>
    </w:p>
    <w:p w14:paraId="2F6CF1F4" w14:textId="77777777" w:rsidR="00807AAB" w:rsidRPr="00D93B71" w:rsidRDefault="00807AAB" w:rsidP="00C81C9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93B71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Почему мне страшно?</w:t>
      </w:r>
    </w:p>
    <w:p w14:paraId="018AF8FB" w14:textId="77777777" w:rsidR="00807AAB" w:rsidRPr="00D93B71" w:rsidRDefault="00807AAB" w:rsidP="00C81C9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93B71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Почему мне стыдно?</w:t>
      </w:r>
    </w:p>
    <w:p w14:paraId="4B7E78C5" w14:textId="77777777" w:rsidR="00807AAB" w:rsidRPr="00D93B71" w:rsidRDefault="00807AAB" w:rsidP="00C81C9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93B71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Почему я обиделся?</w:t>
      </w:r>
    </w:p>
    <w:p w14:paraId="4DEBF143" w14:textId="77777777" w:rsidR="00807AAB" w:rsidRPr="00D93B71" w:rsidRDefault="00807AAB" w:rsidP="00C81C9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93B71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lastRenderedPageBreak/>
        <w:t>Тося боится и темноты.</w:t>
      </w:r>
    </w:p>
    <w:p w14:paraId="6F937885" w14:textId="77777777" w:rsidR="00807AAB" w:rsidRPr="00D93B71" w:rsidRDefault="00807AAB" w:rsidP="00C81C9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93B71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Почему я злюсь?</w:t>
      </w:r>
    </w:p>
    <w:p w14:paraId="078376B6" w14:textId="77777777" w:rsidR="00807AAB" w:rsidRPr="00D93B71" w:rsidRDefault="00807AAB" w:rsidP="00C81C9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93B71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Дружи с природой.</w:t>
      </w:r>
    </w:p>
    <w:p w14:paraId="596DE946" w14:textId="77777777" w:rsidR="00807AAB" w:rsidRPr="00D93B71" w:rsidRDefault="00807AAB" w:rsidP="00C81C9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93B71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Ой, ушибся!</w:t>
      </w:r>
    </w:p>
    <w:p w14:paraId="424FA7EC" w14:textId="77777777" w:rsidR="00AD5871" w:rsidRPr="00F9188C" w:rsidRDefault="00AD5871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E87ACB" w14:textId="77777777" w:rsidR="00B539D9" w:rsidRDefault="00B539D9" w:rsidP="00956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 «Радуга»</w:t>
      </w:r>
    </w:p>
    <w:p w14:paraId="013C72FF" w14:textId="77777777" w:rsidR="00B539D9" w:rsidRDefault="00B539D9" w:rsidP="00956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029CB" w14:textId="09BBB5DC" w:rsidR="00B539D9" w:rsidRPr="00B539D9" w:rsidRDefault="00B539D9" w:rsidP="00956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9D9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Pr="00B539D9">
        <w:rPr>
          <w:rFonts w:ascii="Times New Roman" w:hAnsi="Times New Roman" w:cs="Times New Roman"/>
          <w:b/>
          <w:sz w:val="24"/>
          <w:szCs w:val="24"/>
        </w:rPr>
        <w:t xml:space="preserve"> активности детей «Я живу в России!»</w:t>
      </w:r>
    </w:p>
    <w:p w14:paraId="55F044C5" w14:textId="77777777" w:rsidR="00AD5871" w:rsidRPr="00F9188C" w:rsidRDefault="00AD5871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88C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F9188C">
        <w:rPr>
          <w:rFonts w:ascii="Times New Roman" w:hAnsi="Times New Roman" w:cs="Times New Roman"/>
          <w:bCs/>
          <w:sz w:val="24"/>
          <w:szCs w:val="24"/>
        </w:rPr>
        <w:t xml:space="preserve"> воспитывать гордость, любовь к своей стране.</w:t>
      </w:r>
    </w:p>
    <w:p w14:paraId="2B6496D4" w14:textId="77777777" w:rsidR="004104F0" w:rsidRDefault="00AD5871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b/>
          <w:iCs/>
          <w:sz w:val="24"/>
          <w:szCs w:val="24"/>
        </w:rPr>
        <w:t>Задачи:</w:t>
      </w:r>
      <w:r w:rsidRPr="00F91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B0AEF" w14:textId="65EC0ABB" w:rsidR="00AD5871" w:rsidRPr="004104F0" w:rsidRDefault="00AD5871" w:rsidP="00C81C9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4F0">
        <w:rPr>
          <w:rFonts w:ascii="Times New Roman" w:hAnsi="Times New Roman" w:cs="Times New Roman"/>
          <w:sz w:val="24"/>
          <w:szCs w:val="24"/>
        </w:rPr>
        <w:t>знакомить и расширять представления о стране, родном крае и городе.</w:t>
      </w:r>
    </w:p>
    <w:p w14:paraId="5A2F7D11" w14:textId="77777777" w:rsidR="00AD5871" w:rsidRPr="00F9188C" w:rsidRDefault="00AD5871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9188C">
        <w:rPr>
          <w:rFonts w:ascii="Times New Roman" w:hAnsi="Times New Roman" w:cs="Times New Roman"/>
          <w:b/>
          <w:iCs/>
          <w:sz w:val="24"/>
          <w:szCs w:val="24"/>
        </w:rPr>
        <w:t>Оборудование:</w:t>
      </w:r>
    </w:p>
    <w:p w14:paraId="6ADDD3F5" w14:textId="038D9916" w:rsidR="00AD5871" w:rsidRPr="00F9188C" w:rsidRDefault="00AD5871" w:rsidP="0095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88C">
        <w:rPr>
          <w:rFonts w:ascii="Times New Roman" w:hAnsi="Times New Roman" w:cs="Times New Roman"/>
          <w:iCs/>
          <w:sz w:val="24"/>
          <w:szCs w:val="24"/>
        </w:rPr>
        <w:t>-</w:t>
      </w:r>
      <w:r w:rsidR="00D93B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9188C">
        <w:rPr>
          <w:rFonts w:ascii="Times New Roman" w:hAnsi="Times New Roman" w:cs="Times New Roman"/>
          <w:iCs/>
          <w:sz w:val="24"/>
          <w:szCs w:val="24"/>
        </w:rPr>
        <w:t>карта России,</w:t>
      </w:r>
      <w:r w:rsidRPr="00F9188C">
        <w:rPr>
          <w:rFonts w:ascii="Times New Roman" w:hAnsi="Times New Roman" w:cs="Times New Roman"/>
          <w:sz w:val="24"/>
          <w:szCs w:val="24"/>
        </w:rPr>
        <w:t xml:space="preserve"> государственная символика (флаг, герб, текст гимна)</w:t>
      </w:r>
      <w:r w:rsidRPr="00F918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B195597" w14:textId="09B3138C" w:rsidR="00AD5871" w:rsidRPr="00D93B71" w:rsidRDefault="00AD5871" w:rsidP="00956F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93B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Литература:</w:t>
      </w:r>
    </w:p>
    <w:p w14:paraId="75F557CC" w14:textId="77777777" w:rsidR="00AD5871" w:rsidRPr="00D93B71" w:rsidRDefault="00AD5871" w:rsidP="00C81C9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B71">
        <w:rPr>
          <w:rFonts w:ascii="Times New Roman" w:hAnsi="Times New Roman" w:cs="Times New Roman"/>
          <w:sz w:val="24"/>
          <w:szCs w:val="24"/>
          <w:shd w:val="clear" w:color="auto" w:fill="FFFFFF"/>
        </w:rPr>
        <w:t>«О чём рассказывают памятники» (Красноярск)</w:t>
      </w:r>
    </w:p>
    <w:p w14:paraId="6036140F" w14:textId="77777777" w:rsidR="00AD5871" w:rsidRPr="00D93B71" w:rsidRDefault="00AD5871" w:rsidP="00C81C9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B71">
        <w:rPr>
          <w:rFonts w:ascii="Times New Roman" w:hAnsi="Times New Roman" w:cs="Times New Roman"/>
          <w:sz w:val="24"/>
          <w:szCs w:val="24"/>
          <w:shd w:val="clear" w:color="auto" w:fill="FFFFFF"/>
        </w:rPr>
        <w:t>«Прогулка по Красноярску»</w:t>
      </w:r>
    </w:p>
    <w:p w14:paraId="15AC7378" w14:textId="77777777" w:rsidR="00AD5871" w:rsidRPr="00D93B71" w:rsidRDefault="00AD5871" w:rsidP="00C81C9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B71">
        <w:rPr>
          <w:rFonts w:ascii="Times New Roman" w:hAnsi="Times New Roman" w:cs="Times New Roman"/>
          <w:sz w:val="24"/>
          <w:szCs w:val="24"/>
          <w:shd w:val="clear" w:color="auto" w:fill="FFFFFF"/>
        </w:rPr>
        <w:t>«Легенды и сказания Красноярского Края»</w:t>
      </w:r>
    </w:p>
    <w:p w14:paraId="13D68B47" w14:textId="77777777" w:rsidR="00AD5871" w:rsidRPr="00D93B71" w:rsidRDefault="00AD5871" w:rsidP="00C81C9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B71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Россия – наша Родина</w:t>
      </w:r>
    </w:p>
    <w:p w14:paraId="28A9DD9D" w14:textId="77777777" w:rsidR="00AD5871" w:rsidRPr="00D93B71" w:rsidRDefault="00AD5871" w:rsidP="00C81C9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B71">
        <w:rPr>
          <w:rFonts w:ascii="Times New Roman" w:hAnsi="Times New Roman" w:cs="Times New Roman"/>
          <w:sz w:val="24"/>
          <w:szCs w:val="24"/>
          <w:shd w:val="clear" w:color="auto" w:fill="FFFFFF"/>
        </w:rPr>
        <w:t>Атлас «природа России»</w:t>
      </w:r>
    </w:p>
    <w:p w14:paraId="17A79A11" w14:textId="77777777" w:rsidR="00AD5871" w:rsidRPr="00D93B71" w:rsidRDefault="00AD5871" w:rsidP="00C81C9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B71">
        <w:rPr>
          <w:rFonts w:ascii="Times New Roman" w:hAnsi="Times New Roman" w:cs="Times New Roman"/>
          <w:sz w:val="24"/>
          <w:szCs w:val="24"/>
          <w:shd w:val="clear" w:color="auto" w:fill="FFFFFF"/>
        </w:rPr>
        <w:t>Атлас «Времена года»</w:t>
      </w:r>
    </w:p>
    <w:p w14:paraId="13CE4356" w14:textId="77777777" w:rsidR="00AD5871" w:rsidRPr="00D93B71" w:rsidRDefault="00AD5871" w:rsidP="00C81C9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B71">
        <w:rPr>
          <w:rFonts w:ascii="Times New Roman" w:hAnsi="Times New Roman" w:cs="Times New Roman"/>
          <w:sz w:val="24"/>
          <w:szCs w:val="24"/>
          <w:shd w:val="clear" w:color="auto" w:fill="FFFFFF"/>
        </w:rPr>
        <w:t>Азбука русской живописи</w:t>
      </w:r>
    </w:p>
    <w:p w14:paraId="6AFA06D1" w14:textId="77777777" w:rsidR="00AD5871" w:rsidRPr="00D93B71" w:rsidRDefault="00AD5871" w:rsidP="00C81C9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B71">
        <w:rPr>
          <w:rFonts w:ascii="Times New Roman" w:hAnsi="Times New Roman" w:cs="Times New Roman"/>
          <w:sz w:val="24"/>
          <w:szCs w:val="24"/>
          <w:shd w:val="clear" w:color="auto" w:fill="FFFFFF"/>
        </w:rPr>
        <w:t>«Легенды и сказания Красноярского Края»</w:t>
      </w:r>
    </w:p>
    <w:p w14:paraId="14E47232" w14:textId="77777777" w:rsidR="00AD5871" w:rsidRPr="00D93B71" w:rsidRDefault="00AD5871" w:rsidP="00C81C9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B71">
        <w:rPr>
          <w:rFonts w:ascii="Times New Roman" w:hAnsi="Times New Roman" w:cs="Times New Roman"/>
          <w:sz w:val="24"/>
          <w:szCs w:val="24"/>
          <w:shd w:val="clear" w:color="auto" w:fill="FFFFFF"/>
        </w:rPr>
        <w:t>«О чём рассказывают памятники» (Красноярск)</w:t>
      </w:r>
    </w:p>
    <w:p w14:paraId="1AFD9BCB" w14:textId="77777777" w:rsidR="00AD5871" w:rsidRPr="00D93B71" w:rsidRDefault="00AD5871" w:rsidP="00C81C9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B71">
        <w:rPr>
          <w:rFonts w:ascii="Times New Roman" w:hAnsi="Times New Roman" w:cs="Times New Roman"/>
          <w:sz w:val="24"/>
          <w:szCs w:val="24"/>
          <w:shd w:val="clear" w:color="auto" w:fill="FFFFFF"/>
        </w:rPr>
        <w:t>«Прогулка по Красноярску»</w:t>
      </w:r>
    </w:p>
    <w:p w14:paraId="0E4E73FF" w14:textId="104E4DC6" w:rsidR="00AD5871" w:rsidRPr="00D93B71" w:rsidRDefault="00AD5871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B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Игры – ходилки:</w:t>
      </w:r>
      <w:r w:rsidRPr="00D93B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«Путешествие по России», «Большое путешествие по Красноярскому Краю»</w:t>
      </w:r>
    </w:p>
    <w:p w14:paraId="72C4A86B" w14:textId="77777777" w:rsidR="00AD5871" w:rsidRPr="00F9188C" w:rsidRDefault="00AD5871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A3653F" w14:textId="77777777" w:rsidR="00E07B7F" w:rsidRPr="00D93B71" w:rsidRDefault="00E07B7F" w:rsidP="0095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71">
        <w:rPr>
          <w:rFonts w:ascii="Times New Roman" w:hAnsi="Times New Roman" w:cs="Times New Roman"/>
          <w:b/>
          <w:sz w:val="28"/>
          <w:szCs w:val="28"/>
        </w:rPr>
        <w:t>Старшая группа «Капельки»</w:t>
      </w:r>
    </w:p>
    <w:p w14:paraId="341513BF" w14:textId="77777777" w:rsidR="00E07B7F" w:rsidRPr="00F9188C" w:rsidRDefault="00E07B7F" w:rsidP="00956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1D4F6" w14:textId="7031592C" w:rsidR="00AD5871" w:rsidRPr="00AA1AFB" w:rsidRDefault="00AA1AFB" w:rsidP="00C81C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AFB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Pr="00AA1AFB">
        <w:rPr>
          <w:rFonts w:ascii="Times New Roman" w:hAnsi="Times New Roman" w:cs="Times New Roman"/>
          <w:sz w:val="24"/>
          <w:szCs w:val="24"/>
        </w:rPr>
        <w:t xml:space="preserve"> активности детей</w:t>
      </w:r>
      <w:r w:rsidRPr="00AA1A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5871" w:rsidRPr="00AA1AFB">
        <w:rPr>
          <w:rFonts w:ascii="Times New Roman" w:hAnsi="Times New Roman" w:cs="Times New Roman"/>
          <w:b/>
          <w:sz w:val="24"/>
          <w:szCs w:val="24"/>
        </w:rPr>
        <w:t>«А я живу в России!»</w:t>
      </w:r>
      <w:r w:rsidR="00AD5871" w:rsidRPr="00AA1A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39751" w14:textId="77777777" w:rsidR="00AD5871" w:rsidRPr="00AA1AFB" w:rsidRDefault="00AD587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AFB">
        <w:rPr>
          <w:rFonts w:ascii="Times New Roman" w:hAnsi="Times New Roman" w:cs="Times New Roman"/>
          <w:b/>
          <w:sz w:val="24"/>
          <w:szCs w:val="24"/>
        </w:rPr>
        <w:t>Цель:</w:t>
      </w:r>
      <w:r w:rsidRPr="00AA1AFB">
        <w:rPr>
          <w:rFonts w:ascii="Times New Roman" w:hAnsi="Times New Roman" w:cs="Times New Roman"/>
          <w:sz w:val="24"/>
          <w:szCs w:val="24"/>
        </w:rPr>
        <w:t xml:space="preserve"> способствует нравственному становлению личности ребёнка, создаёт условия, способствующие воспитанию патриотизма, любви и гордости к стране.</w:t>
      </w:r>
    </w:p>
    <w:p w14:paraId="4B90CFDF" w14:textId="77777777" w:rsidR="00AD5871" w:rsidRPr="00AA1AFB" w:rsidRDefault="00AD587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AF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0D8388DD" w14:textId="41BBA053" w:rsidR="00AD5871" w:rsidRPr="00AA1AFB" w:rsidRDefault="00956F19" w:rsidP="00C81C95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871" w:rsidRPr="00AA1AFB">
        <w:rPr>
          <w:rFonts w:ascii="Times New Roman" w:hAnsi="Times New Roman" w:cs="Times New Roman"/>
          <w:sz w:val="24"/>
          <w:szCs w:val="24"/>
        </w:rPr>
        <w:t>Пополнить, уточнить и закрепить представления детей о стране - России, ее символике, столице, природных богатствах, культуре, народах, традициях, праздниках</w:t>
      </w:r>
    </w:p>
    <w:p w14:paraId="0A263A84" w14:textId="4847E4ED" w:rsidR="00AD5871" w:rsidRPr="00AA1AFB" w:rsidRDefault="00956F19" w:rsidP="00C81C95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871" w:rsidRPr="00AA1AFB">
        <w:rPr>
          <w:rFonts w:ascii="Times New Roman" w:hAnsi="Times New Roman" w:cs="Times New Roman"/>
          <w:sz w:val="24"/>
          <w:szCs w:val="24"/>
        </w:rPr>
        <w:t>Развивать интерес детей к традициям и обычаям разных народов.</w:t>
      </w:r>
    </w:p>
    <w:p w14:paraId="779F7E37" w14:textId="68EB9D62" w:rsidR="00AD5871" w:rsidRPr="00AA1AFB" w:rsidRDefault="00956F19" w:rsidP="00C81C95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871" w:rsidRPr="00AA1AFB">
        <w:rPr>
          <w:rFonts w:ascii="Times New Roman" w:hAnsi="Times New Roman" w:cs="Times New Roman"/>
          <w:sz w:val="24"/>
          <w:szCs w:val="24"/>
        </w:rPr>
        <w:t>Воспитывать чувство гордости за свою Родину</w:t>
      </w:r>
    </w:p>
    <w:p w14:paraId="3CBA00E3" w14:textId="77777777" w:rsidR="00AD5871" w:rsidRPr="00AA1AFB" w:rsidRDefault="00AD587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A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Оборудование: </w:t>
      </w:r>
      <w:r w:rsidRPr="00AA1AFB">
        <w:rPr>
          <w:rFonts w:ascii="Times New Roman" w:hAnsi="Times New Roman" w:cs="Times New Roman"/>
          <w:sz w:val="24"/>
          <w:szCs w:val="24"/>
        </w:rPr>
        <w:t>стенд, условное обозначение с правилами, глобус, куклы в национальных костюмах</w:t>
      </w:r>
    </w:p>
    <w:p w14:paraId="46C0D683" w14:textId="77777777" w:rsidR="00AD5871" w:rsidRPr="00AA1AFB" w:rsidRDefault="00AD587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AFB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Pr="00AA1AFB">
        <w:rPr>
          <w:rFonts w:ascii="Times New Roman" w:hAnsi="Times New Roman" w:cs="Times New Roman"/>
          <w:sz w:val="24"/>
          <w:szCs w:val="24"/>
        </w:rPr>
        <w:t xml:space="preserve"> </w:t>
      </w:r>
      <w:r w:rsidRPr="00AA1AFB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AA1AFB">
        <w:rPr>
          <w:rFonts w:ascii="Times New Roman" w:hAnsi="Times New Roman" w:cs="Times New Roman"/>
          <w:sz w:val="24"/>
          <w:szCs w:val="24"/>
        </w:rPr>
        <w:t>: картинки с государственной символикой, портрет президента, карта страны, альбомы, иллюстрации и литература по теме</w:t>
      </w:r>
    </w:p>
    <w:p w14:paraId="12012BC6" w14:textId="77777777" w:rsidR="00AA1AFB" w:rsidRDefault="00AA1AFB" w:rsidP="00956F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23575" w14:textId="41707339" w:rsidR="00AD5871" w:rsidRPr="00AA1AFB" w:rsidRDefault="00AA1AFB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AFB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Pr="00AA1AFB">
        <w:rPr>
          <w:rFonts w:ascii="Times New Roman" w:hAnsi="Times New Roman" w:cs="Times New Roman"/>
          <w:sz w:val="24"/>
          <w:szCs w:val="24"/>
        </w:rPr>
        <w:t xml:space="preserve"> активности детей</w:t>
      </w:r>
      <w:r w:rsidRPr="00AA1A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5871" w:rsidRPr="00AA1AFB">
        <w:rPr>
          <w:rFonts w:ascii="Times New Roman" w:hAnsi="Times New Roman" w:cs="Times New Roman"/>
          <w:b/>
          <w:sz w:val="24"/>
          <w:szCs w:val="24"/>
        </w:rPr>
        <w:t>«Мой край!»</w:t>
      </w:r>
      <w:r w:rsidR="00AD5871" w:rsidRPr="00AA1A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9A97C" w14:textId="77777777" w:rsidR="00AD5871" w:rsidRPr="00AA1AFB" w:rsidRDefault="00AD587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AFB">
        <w:rPr>
          <w:rFonts w:ascii="Times New Roman" w:hAnsi="Times New Roman" w:cs="Times New Roman"/>
          <w:b/>
          <w:sz w:val="24"/>
          <w:szCs w:val="24"/>
        </w:rPr>
        <w:t>Цель:</w:t>
      </w:r>
      <w:r w:rsidRPr="00AA1AFB">
        <w:rPr>
          <w:rFonts w:ascii="Times New Roman" w:hAnsi="Times New Roman" w:cs="Times New Roman"/>
          <w:sz w:val="24"/>
          <w:szCs w:val="24"/>
        </w:rPr>
        <w:t xml:space="preserve"> формирует духовно – нравственное отношение детей к родному краю, городу в котором живут, семье, своему детскому саду. </w:t>
      </w:r>
    </w:p>
    <w:p w14:paraId="70E7EE1C" w14:textId="77777777" w:rsidR="00AD5871" w:rsidRPr="00AA1AFB" w:rsidRDefault="00AD587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AF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A1A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68FE0" w14:textId="50BAED9C" w:rsidR="00AD5871" w:rsidRPr="00AA1AFB" w:rsidRDefault="00AD5871" w:rsidP="00C81C95">
      <w:pPr>
        <w:pStyle w:val="a3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AFB">
        <w:rPr>
          <w:rFonts w:ascii="Times New Roman" w:hAnsi="Times New Roman" w:cs="Times New Roman"/>
          <w:sz w:val="24"/>
          <w:szCs w:val="24"/>
        </w:rPr>
        <w:t>Дать представление о понятии –«Малая Родина»</w:t>
      </w:r>
    </w:p>
    <w:p w14:paraId="6CEA46D5" w14:textId="25506B4E" w:rsidR="00AD5871" w:rsidRPr="00AA1AFB" w:rsidRDefault="00AD5871" w:rsidP="00C81C95">
      <w:pPr>
        <w:pStyle w:val="a3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AFB">
        <w:rPr>
          <w:rFonts w:ascii="Times New Roman" w:hAnsi="Times New Roman" w:cs="Times New Roman"/>
          <w:sz w:val="24"/>
          <w:szCs w:val="24"/>
        </w:rPr>
        <w:t>Способствовать зарождению патриотических чувств</w:t>
      </w:r>
    </w:p>
    <w:p w14:paraId="72AC5E00" w14:textId="0DDF230F" w:rsidR="00AD5871" w:rsidRPr="00AA1AFB" w:rsidRDefault="00AD5871" w:rsidP="00C81C95">
      <w:pPr>
        <w:pStyle w:val="a3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AFB">
        <w:rPr>
          <w:rFonts w:ascii="Times New Roman" w:hAnsi="Times New Roman" w:cs="Times New Roman"/>
          <w:sz w:val="24"/>
          <w:szCs w:val="24"/>
        </w:rPr>
        <w:t xml:space="preserve">Воспитывать нравственные ценности, пробуждать эмоциональную отзывчивость, эстетические чувства. </w:t>
      </w:r>
    </w:p>
    <w:p w14:paraId="599F1352" w14:textId="77777777" w:rsidR="00AD5871" w:rsidRPr="00AA1AFB" w:rsidRDefault="00AD587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A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Оборудование: </w:t>
      </w:r>
      <w:r w:rsidRPr="00AA1AFB">
        <w:rPr>
          <w:rFonts w:ascii="Times New Roman" w:hAnsi="Times New Roman" w:cs="Times New Roman"/>
          <w:sz w:val="24"/>
          <w:szCs w:val="24"/>
        </w:rPr>
        <w:t>шкаф, условное обозначение с правилами, макеты, материалы для творчества.</w:t>
      </w:r>
    </w:p>
    <w:p w14:paraId="46B50B3A" w14:textId="77777777" w:rsidR="00AD5871" w:rsidRPr="00AA1AFB" w:rsidRDefault="00AD587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AFB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Pr="00AA1AFB">
        <w:rPr>
          <w:rFonts w:ascii="Times New Roman" w:hAnsi="Times New Roman" w:cs="Times New Roman"/>
          <w:sz w:val="24"/>
          <w:szCs w:val="24"/>
        </w:rPr>
        <w:t xml:space="preserve"> </w:t>
      </w:r>
      <w:r w:rsidRPr="00AA1AFB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AA1AFB">
        <w:rPr>
          <w:rFonts w:ascii="Times New Roman" w:hAnsi="Times New Roman" w:cs="Times New Roman"/>
          <w:sz w:val="24"/>
          <w:szCs w:val="24"/>
        </w:rPr>
        <w:t xml:space="preserve">: картинки с символикой края, портрет губернатора края и мэра города Красноярска, логотип детского сада, группы, карта края, города. Иллюстрации с достопримечательностями, архитектурой, материалы о истории края, города, сада. семьи альбомы и папки по теме, литература </w:t>
      </w:r>
    </w:p>
    <w:p w14:paraId="075DAD08" w14:textId="77777777" w:rsidR="00807AAB" w:rsidRPr="00F9188C" w:rsidRDefault="00807AAB" w:rsidP="0095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A5882B" w14:textId="77777777" w:rsidR="005208C5" w:rsidRPr="00D93B71" w:rsidRDefault="005208C5" w:rsidP="00956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B71">
        <w:rPr>
          <w:rFonts w:ascii="Times New Roman" w:hAnsi="Times New Roman" w:cs="Times New Roman"/>
          <w:b/>
          <w:bCs/>
          <w:sz w:val="28"/>
          <w:szCs w:val="28"/>
        </w:rPr>
        <w:t>Подготовительная к школе группа «Солнышко»</w:t>
      </w:r>
    </w:p>
    <w:p w14:paraId="542A8EE3" w14:textId="77777777" w:rsidR="00090C60" w:rsidRDefault="00090C60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CAAA9" w14:textId="2ADBFAA0" w:rsidR="00090C60" w:rsidRPr="00090C60" w:rsidRDefault="00090C60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C60">
        <w:rPr>
          <w:rFonts w:ascii="Times New Roman" w:hAnsi="Times New Roman" w:cs="Times New Roman"/>
          <w:b/>
          <w:bCs/>
          <w:sz w:val="24"/>
          <w:szCs w:val="24"/>
        </w:rPr>
        <w:t>Центр активности детей: «С чего начинается Родина»</w:t>
      </w:r>
    </w:p>
    <w:p w14:paraId="2A56200F" w14:textId="48A6EA03" w:rsidR="00AD5871" w:rsidRPr="00F9188C" w:rsidRDefault="00AD587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3B7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9188C">
        <w:rPr>
          <w:rFonts w:ascii="Times New Roman" w:hAnsi="Times New Roman" w:cs="Times New Roman"/>
          <w:sz w:val="24"/>
          <w:szCs w:val="24"/>
        </w:rPr>
        <w:t xml:space="preserve"> </w:t>
      </w:r>
      <w:r w:rsidR="00C25D08">
        <w:rPr>
          <w:rFonts w:ascii="Times New Roman" w:hAnsi="Times New Roman" w:cs="Times New Roman"/>
          <w:sz w:val="24"/>
          <w:szCs w:val="24"/>
        </w:rPr>
        <w:t>воспитание красноярских дошкольников.</w:t>
      </w:r>
    </w:p>
    <w:p w14:paraId="53207033" w14:textId="77777777" w:rsidR="00D93B71" w:rsidRPr="00EC4C67" w:rsidRDefault="00AD587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C67">
        <w:rPr>
          <w:rFonts w:ascii="Times New Roman" w:hAnsi="Times New Roman" w:cs="Times New Roman"/>
          <w:b/>
          <w:bCs/>
          <w:sz w:val="24"/>
          <w:szCs w:val="24"/>
        </w:rPr>
        <w:t xml:space="preserve"> Задачи: </w:t>
      </w:r>
    </w:p>
    <w:p w14:paraId="5D9EE3A3" w14:textId="1F977C43" w:rsidR="00D93B71" w:rsidRDefault="00AD5871" w:rsidP="00C81C95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 xml:space="preserve">воспитание у ребенка любви и привязанности к своей семье, дому, детскому саду, улице, городу; </w:t>
      </w:r>
    </w:p>
    <w:p w14:paraId="0393AA0B" w14:textId="7B2FC623" w:rsidR="00D93B71" w:rsidRDefault="00AD5871" w:rsidP="00C81C95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 xml:space="preserve">формирование бережного отношения к природе и всему живому; </w:t>
      </w:r>
    </w:p>
    <w:p w14:paraId="6D573240" w14:textId="5D676889" w:rsidR="00D93B71" w:rsidRDefault="00AD5871" w:rsidP="00C81C95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 xml:space="preserve">воспитание уважения к труду; </w:t>
      </w:r>
    </w:p>
    <w:p w14:paraId="57F5B242" w14:textId="30021E96" w:rsidR="00D93B71" w:rsidRDefault="00AD5871" w:rsidP="00C81C95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 xml:space="preserve">развитие интереса к русским традициям и промыслам; </w:t>
      </w:r>
    </w:p>
    <w:p w14:paraId="305ED127" w14:textId="593C604A" w:rsidR="00D93B71" w:rsidRDefault="00AD5871" w:rsidP="00C81C95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 xml:space="preserve">формирование элементарных знаний о правах человека; </w:t>
      </w:r>
    </w:p>
    <w:p w14:paraId="43EAE805" w14:textId="483467AA" w:rsidR="00C25D08" w:rsidRDefault="00AD5871" w:rsidP="00C81C95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расширение представлений о</w:t>
      </w:r>
      <w:r w:rsidR="00C25D08">
        <w:rPr>
          <w:rFonts w:ascii="Times New Roman" w:hAnsi="Times New Roman" w:cs="Times New Roman"/>
          <w:sz w:val="24"/>
          <w:szCs w:val="24"/>
        </w:rPr>
        <w:t xml:space="preserve"> </w:t>
      </w:r>
      <w:r w:rsidR="00C25D08" w:rsidRPr="00F9188C">
        <w:rPr>
          <w:rFonts w:ascii="Times New Roman" w:hAnsi="Times New Roman" w:cs="Times New Roman"/>
          <w:sz w:val="24"/>
          <w:szCs w:val="24"/>
        </w:rPr>
        <w:t xml:space="preserve">родной стране, родном крае и родном городе </w:t>
      </w:r>
      <w:r w:rsidR="00C25D08">
        <w:rPr>
          <w:rFonts w:ascii="Times New Roman" w:hAnsi="Times New Roman" w:cs="Times New Roman"/>
          <w:sz w:val="24"/>
          <w:szCs w:val="24"/>
        </w:rPr>
        <w:t xml:space="preserve">и </w:t>
      </w:r>
      <w:r w:rsidRPr="00F9188C">
        <w:rPr>
          <w:rFonts w:ascii="Times New Roman" w:hAnsi="Times New Roman" w:cs="Times New Roman"/>
          <w:sz w:val="24"/>
          <w:szCs w:val="24"/>
        </w:rPr>
        <w:t xml:space="preserve">городах России; </w:t>
      </w:r>
    </w:p>
    <w:p w14:paraId="25FFD6E8" w14:textId="652CA740" w:rsidR="00C25D08" w:rsidRDefault="00AD5871" w:rsidP="00C81C95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 xml:space="preserve">знакомство детей с символами государства (герб, флаг, гимн); </w:t>
      </w:r>
    </w:p>
    <w:p w14:paraId="32E2DBE4" w14:textId="47B92BA1" w:rsidR="00C25D08" w:rsidRDefault="00AD5871" w:rsidP="00C81C95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развитие чувства ответственности и гордости за достижения страны;</w:t>
      </w:r>
    </w:p>
    <w:p w14:paraId="23C25FC1" w14:textId="10B466F2" w:rsidR="00C25D08" w:rsidRDefault="00AD5871" w:rsidP="00C81C95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формирование толерантности, чувства уважения к другим народам, их традициям</w:t>
      </w:r>
      <w:r w:rsidR="00C25D08">
        <w:rPr>
          <w:rFonts w:ascii="Times New Roman" w:hAnsi="Times New Roman" w:cs="Times New Roman"/>
          <w:sz w:val="24"/>
          <w:szCs w:val="24"/>
        </w:rPr>
        <w:t>,</w:t>
      </w:r>
    </w:p>
    <w:p w14:paraId="694003FB" w14:textId="2A72BD1E" w:rsidR="00C25D08" w:rsidRDefault="00C25D08" w:rsidP="00C81C95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воспитание гражданина и патриота своей страны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18B099" w14:textId="0F3F8BAE" w:rsidR="00AD5871" w:rsidRPr="00F9188C" w:rsidRDefault="00C25D08" w:rsidP="00C81C95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формирование нравственных ценностей</w:t>
      </w:r>
      <w:r w:rsidR="00AD5871" w:rsidRPr="00F918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3BAC8E" w14:textId="77777777" w:rsidR="00AD5871" w:rsidRPr="00C25D08" w:rsidRDefault="00AD5871" w:rsidP="0095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D08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и оборудование: </w:t>
      </w:r>
    </w:p>
    <w:p w14:paraId="0F57AEA9" w14:textId="77777777" w:rsidR="00AD5871" w:rsidRPr="00F9188C" w:rsidRDefault="00AD5871" w:rsidP="00C81C9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Глобус</w:t>
      </w:r>
    </w:p>
    <w:p w14:paraId="31D45287" w14:textId="77777777" w:rsidR="00AD5871" w:rsidRPr="00F9188C" w:rsidRDefault="00AD5871" w:rsidP="00C81C9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Макеты кукол (мальчик и девочка) в национальном костюме;</w:t>
      </w:r>
    </w:p>
    <w:p w14:paraId="396EC34F" w14:textId="77777777" w:rsidR="00AD5871" w:rsidRPr="00F9188C" w:rsidRDefault="00AD5871" w:rsidP="00C81C9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Государственная символика (флаг, герб, текст гимна);</w:t>
      </w:r>
    </w:p>
    <w:p w14:paraId="6947855D" w14:textId="77777777" w:rsidR="00AD5871" w:rsidRPr="00F9188C" w:rsidRDefault="00AD5871" w:rsidP="00C81C9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Карта края, города. Символика (флаг, герб, гимн);</w:t>
      </w:r>
    </w:p>
    <w:p w14:paraId="77D42E8D" w14:textId="77777777" w:rsidR="00AD5871" w:rsidRPr="00F9188C" w:rsidRDefault="00AD5871" w:rsidP="00C81C9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Книги о Красноярском крае</w:t>
      </w:r>
    </w:p>
    <w:p w14:paraId="220ADB66" w14:textId="77777777" w:rsidR="00AD5871" w:rsidRPr="00F9188C" w:rsidRDefault="00AD5871" w:rsidP="00C81C9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 xml:space="preserve"> Фотографии с достопримечательностями города.</w:t>
      </w:r>
    </w:p>
    <w:p w14:paraId="158F9B6B" w14:textId="77777777" w:rsidR="00AD5871" w:rsidRPr="00F9188C" w:rsidRDefault="00AD5871" w:rsidP="00C81C9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Игры бродилки.</w:t>
      </w:r>
    </w:p>
    <w:p w14:paraId="414A16A9" w14:textId="77777777" w:rsidR="00AD5871" w:rsidRPr="00F9188C" w:rsidRDefault="00AD5871" w:rsidP="00C81C9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Альбом «Моя семья»</w:t>
      </w:r>
    </w:p>
    <w:p w14:paraId="5254337A" w14:textId="77777777" w:rsidR="00AD5871" w:rsidRPr="00F9188C" w:rsidRDefault="00AD5871" w:rsidP="00C81C9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«Моя семья» (стенд).</w:t>
      </w:r>
    </w:p>
    <w:p w14:paraId="0347A03F" w14:textId="77777777" w:rsidR="00AD5871" w:rsidRPr="00F9188C" w:rsidRDefault="00AD5871" w:rsidP="00C81C9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Матрешки.</w:t>
      </w:r>
    </w:p>
    <w:p w14:paraId="6DDB4AF4" w14:textId="77777777" w:rsidR="00AD5871" w:rsidRPr="00F9188C" w:rsidRDefault="00AD5871" w:rsidP="00C81C9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 xml:space="preserve">Фотографии знаменитых людей Красноярска, Красноярского края. </w:t>
      </w:r>
    </w:p>
    <w:p w14:paraId="10D76A15" w14:textId="77777777" w:rsidR="00AD5871" w:rsidRPr="00F9188C" w:rsidRDefault="00AD5871" w:rsidP="00C81C9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Защитники Отечества.</w:t>
      </w:r>
    </w:p>
    <w:p w14:paraId="330D605A" w14:textId="77777777" w:rsidR="00AD5871" w:rsidRPr="00F9188C" w:rsidRDefault="00AD5871" w:rsidP="00C81C9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Предметы народного декоративно – прикладного искусства.</w:t>
      </w:r>
    </w:p>
    <w:p w14:paraId="2336236E" w14:textId="77777777" w:rsidR="00AD5871" w:rsidRPr="00F9188C" w:rsidRDefault="00AD5871" w:rsidP="00C81C9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Художественная литература по фольклору (сказки, былины, предания)</w:t>
      </w:r>
    </w:p>
    <w:p w14:paraId="6EF9F86B" w14:textId="77777777" w:rsidR="00AD5871" w:rsidRPr="00F9188C" w:rsidRDefault="00AD5871" w:rsidP="00C81C9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88C">
        <w:rPr>
          <w:rFonts w:ascii="Times New Roman" w:hAnsi="Times New Roman" w:cs="Times New Roman"/>
          <w:sz w:val="24"/>
          <w:szCs w:val="24"/>
        </w:rPr>
        <w:t>Плакат «Народы России».</w:t>
      </w:r>
    </w:p>
    <w:p w14:paraId="39821727" w14:textId="78BC0395" w:rsidR="0039773A" w:rsidRDefault="0039773A" w:rsidP="00B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258AC" w14:textId="0970ADE8" w:rsidR="008334B9" w:rsidRDefault="008334B9" w:rsidP="00B15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AE2F5" w14:textId="77777777" w:rsidR="0015578A" w:rsidRDefault="0015578A" w:rsidP="00B15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E3CCE" w14:textId="77777777" w:rsidR="0015578A" w:rsidRDefault="0015578A" w:rsidP="00B15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5578A" w:rsidSect="006C053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BFA"/>
    <w:multiLevelType w:val="hybridMultilevel"/>
    <w:tmpl w:val="63B0AE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7D99"/>
    <w:multiLevelType w:val="hybridMultilevel"/>
    <w:tmpl w:val="423EC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70C50"/>
    <w:multiLevelType w:val="hybridMultilevel"/>
    <w:tmpl w:val="304E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19E7"/>
    <w:multiLevelType w:val="hybridMultilevel"/>
    <w:tmpl w:val="C3C4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19C0"/>
    <w:multiLevelType w:val="hybridMultilevel"/>
    <w:tmpl w:val="1054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42DF"/>
    <w:multiLevelType w:val="hybridMultilevel"/>
    <w:tmpl w:val="55D0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B2AA2"/>
    <w:multiLevelType w:val="hybridMultilevel"/>
    <w:tmpl w:val="9EC8F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2A06"/>
    <w:multiLevelType w:val="hybridMultilevel"/>
    <w:tmpl w:val="666E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513D"/>
    <w:multiLevelType w:val="hybridMultilevel"/>
    <w:tmpl w:val="9E8A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E6930"/>
    <w:multiLevelType w:val="hybridMultilevel"/>
    <w:tmpl w:val="41D8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8340E"/>
    <w:multiLevelType w:val="hybridMultilevel"/>
    <w:tmpl w:val="8DDCB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6B49"/>
    <w:multiLevelType w:val="hybridMultilevel"/>
    <w:tmpl w:val="1B78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925CD"/>
    <w:multiLevelType w:val="hybridMultilevel"/>
    <w:tmpl w:val="B7B2C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10930"/>
    <w:multiLevelType w:val="hybridMultilevel"/>
    <w:tmpl w:val="4894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53DF5"/>
    <w:multiLevelType w:val="hybridMultilevel"/>
    <w:tmpl w:val="36FA8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A0711"/>
    <w:multiLevelType w:val="hybridMultilevel"/>
    <w:tmpl w:val="A29AA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C39E3"/>
    <w:multiLevelType w:val="hybridMultilevel"/>
    <w:tmpl w:val="DBAC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973C1"/>
    <w:multiLevelType w:val="hybridMultilevel"/>
    <w:tmpl w:val="9A2E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E3D2C"/>
    <w:multiLevelType w:val="hybridMultilevel"/>
    <w:tmpl w:val="E32C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03A2A"/>
    <w:multiLevelType w:val="hybridMultilevel"/>
    <w:tmpl w:val="367E0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75F8D"/>
    <w:multiLevelType w:val="hybridMultilevel"/>
    <w:tmpl w:val="0344A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1789E"/>
    <w:multiLevelType w:val="hybridMultilevel"/>
    <w:tmpl w:val="39A26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805C3"/>
    <w:multiLevelType w:val="hybridMultilevel"/>
    <w:tmpl w:val="4EEA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81746"/>
    <w:multiLevelType w:val="hybridMultilevel"/>
    <w:tmpl w:val="F7A07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64DA7"/>
    <w:multiLevelType w:val="hybridMultilevel"/>
    <w:tmpl w:val="9BACC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5200A"/>
    <w:multiLevelType w:val="hybridMultilevel"/>
    <w:tmpl w:val="95741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5747B"/>
    <w:multiLevelType w:val="hybridMultilevel"/>
    <w:tmpl w:val="CB36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17ADC"/>
    <w:multiLevelType w:val="hybridMultilevel"/>
    <w:tmpl w:val="4BAA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E7D94"/>
    <w:multiLevelType w:val="hybridMultilevel"/>
    <w:tmpl w:val="D52A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B3F03"/>
    <w:multiLevelType w:val="hybridMultilevel"/>
    <w:tmpl w:val="FFFFFFFF"/>
    <w:lvl w:ilvl="0" w:tplc="1C426DF2">
      <w:start w:val="1"/>
      <w:numFmt w:val="decimal"/>
      <w:lvlText w:val="%1)"/>
      <w:lvlJc w:val="left"/>
      <w:pPr>
        <w:ind w:left="288" w:hanging="28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168B100">
      <w:numFmt w:val="bullet"/>
      <w:lvlText w:val="•"/>
      <w:lvlJc w:val="left"/>
      <w:pPr>
        <w:ind w:left="2000" w:hanging="288"/>
      </w:pPr>
    </w:lvl>
    <w:lvl w:ilvl="2" w:tplc="E550E01C">
      <w:numFmt w:val="bullet"/>
      <w:lvlText w:val="•"/>
      <w:lvlJc w:val="left"/>
      <w:pPr>
        <w:ind w:left="3058" w:hanging="288"/>
      </w:pPr>
    </w:lvl>
    <w:lvl w:ilvl="3" w:tplc="2EE0CB50">
      <w:numFmt w:val="bullet"/>
      <w:lvlText w:val="•"/>
      <w:lvlJc w:val="left"/>
      <w:pPr>
        <w:ind w:left="4117" w:hanging="288"/>
      </w:pPr>
    </w:lvl>
    <w:lvl w:ilvl="4" w:tplc="349249FA">
      <w:numFmt w:val="bullet"/>
      <w:lvlText w:val="•"/>
      <w:lvlJc w:val="left"/>
      <w:pPr>
        <w:ind w:left="5175" w:hanging="288"/>
      </w:pPr>
    </w:lvl>
    <w:lvl w:ilvl="5" w:tplc="589A6668">
      <w:numFmt w:val="bullet"/>
      <w:lvlText w:val="•"/>
      <w:lvlJc w:val="left"/>
      <w:pPr>
        <w:ind w:left="6234" w:hanging="288"/>
      </w:pPr>
    </w:lvl>
    <w:lvl w:ilvl="6" w:tplc="14BAA6EA">
      <w:numFmt w:val="bullet"/>
      <w:lvlText w:val="•"/>
      <w:lvlJc w:val="left"/>
      <w:pPr>
        <w:ind w:left="7292" w:hanging="288"/>
      </w:pPr>
    </w:lvl>
    <w:lvl w:ilvl="7" w:tplc="D2BE70D8">
      <w:numFmt w:val="bullet"/>
      <w:lvlText w:val="•"/>
      <w:lvlJc w:val="left"/>
      <w:pPr>
        <w:ind w:left="8350" w:hanging="288"/>
      </w:pPr>
    </w:lvl>
    <w:lvl w:ilvl="8" w:tplc="B1521AB2">
      <w:numFmt w:val="bullet"/>
      <w:lvlText w:val="•"/>
      <w:lvlJc w:val="left"/>
      <w:pPr>
        <w:ind w:left="9409" w:hanging="288"/>
      </w:pPr>
    </w:lvl>
  </w:abstractNum>
  <w:abstractNum w:abstractNumId="30" w15:restartNumberingAfterBreak="0">
    <w:nsid w:val="468B0822"/>
    <w:multiLevelType w:val="hybridMultilevel"/>
    <w:tmpl w:val="638C6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994BEF"/>
    <w:multiLevelType w:val="hybridMultilevel"/>
    <w:tmpl w:val="A4AC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B68DF"/>
    <w:multiLevelType w:val="hybridMultilevel"/>
    <w:tmpl w:val="F9B8C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3D4B52"/>
    <w:multiLevelType w:val="hybridMultilevel"/>
    <w:tmpl w:val="8C809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A16D2B"/>
    <w:multiLevelType w:val="hybridMultilevel"/>
    <w:tmpl w:val="BFA0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236F29"/>
    <w:multiLevelType w:val="hybridMultilevel"/>
    <w:tmpl w:val="71B0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981E68"/>
    <w:multiLevelType w:val="hybridMultilevel"/>
    <w:tmpl w:val="6B30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6A7ADA"/>
    <w:multiLevelType w:val="hybridMultilevel"/>
    <w:tmpl w:val="C2E4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12FD6"/>
    <w:multiLevelType w:val="hybridMultilevel"/>
    <w:tmpl w:val="C3B8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733C56"/>
    <w:multiLevelType w:val="hybridMultilevel"/>
    <w:tmpl w:val="CFB4A11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0" w15:restartNumberingAfterBreak="0">
    <w:nsid w:val="571B5D27"/>
    <w:multiLevelType w:val="hybridMultilevel"/>
    <w:tmpl w:val="D8A83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C3727A"/>
    <w:multiLevelType w:val="hybridMultilevel"/>
    <w:tmpl w:val="F5B6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900EFB"/>
    <w:multiLevelType w:val="hybridMultilevel"/>
    <w:tmpl w:val="88D6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A24108"/>
    <w:multiLevelType w:val="hybridMultilevel"/>
    <w:tmpl w:val="43FEF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447CD3"/>
    <w:multiLevelType w:val="hybridMultilevel"/>
    <w:tmpl w:val="FC749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1940D8"/>
    <w:multiLevelType w:val="hybridMultilevel"/>
    <w:tmpl w:val="D304F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4C37F4"/>
    <w:multiLevelType w:val="hybridMultilevel"/>
    <w:tmpl w:val="AE789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1425B51"/>
    <w:multiLevelType w:val="hybridMultilevel"/>
    <w:tmpl w:val="DB30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C263EA"/>
    <w:multiLevelType w:val="hybridMultilevel"/>
    <w:tmpl w:val="98B8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40487E"/>
    <w:multiLevelType w:val="hybridMultilevel"/>
    <w:tmpl w:val="7E1E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501FF0"/>
    <w:multiLevelType w:val="hybridMultilevel"/>
    <w:tmpl w:val="F346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A12E94"/>
    <w:multiLevelType w:val="hybridMultilevel"/>
    <w:tmpl w:val="1B2E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F073D3"/>
    <w:multiLevelType w:val="hybridMultilevel"/>
    <w:tmpl w:val="7DAE1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7A0C7E"/>
    <w:multiLevelType w:val="hybridMultilevel"/>
    <w:tmpl w:val="BC1C0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9D020F"/>
    <w:multiLevelType w:val="hybridMultilevel"/>
    <w:tmpl w:val="47E0C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3659C7"/>
    <w:multiLevelType w:val="hybridMultilevel"/>
    <w:tmpl w:val="E234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9D2279"/>
    <w:multiLevelType w:val="hybridMultilevel"/>
    <w:tmpl w:val="5FAEF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6"/>
  </w:num>
  <w:num w:numId="3">
    <w:abstractNumId w:val="28"/>
  </w:num>
  <w:num w:numId="4">
    <w:abstractNumId w:val="0"/>
  </w:num>
  <w:num w:numId="5">
    <w:abstractNumId w:val="36"/>
  </w:num>
  <w:num w:numId="6">
    <w:abstractNumId w:val="33"/>
  </w:num>
  <w:num w:numId="7">
    <w:abstractNumId w:val="54"/>
  </w:num>
  <w:num w:numId="8">
    <w:abstractNumId w:val="25"/>
  </w:num>
  <w:num w:numId="9">
    <w:abstractNumId w:val="55"/>
  </w:num>
  <w:num w:numId="10">
    <w:abstractNumId w:val="47"/>
  </w:num>
  <w:num w:numId="11">
    <w:abstractNumId w:val="14"/>
  </w:num>
  <w:num w:numId="12">
    <w:abstractNumId w:val="19"/>
  </w:num>
  <w:num w:numId="13">
    <w:abstractNumId w:val="41"/>
  </w:num>
  <w:num w:numId="14">
    <w:abstractNumId w:val="11"/>
  </w:num>
  <w:num w:numId="15">
    <w:abstractNumId w:val="49"/>
  </w:num>
  <w:num w:numId="16">
    <w:abstractNumId w:val="40"/>
  </w:num>
  <w:num w:numId="17">
    <w:abstractNumId w:val="13"/>
  </w:num>
  <w:num w:numId="18">
    <w:abstractNumId w:val="30"/>
  </w:num>
  <w:num w:numId="19">
    <w:abstractNumId w:val="44"/>
  </w:num>
  <w:num w:numId="20">
    <w:abstractNumId w:val="10"/>
  </w:num>
  <w:num w:numId="21">
    <w:abstractNumId w:val="17"/>
  </w:num>
  <w:num w:numId="22">
    <w:abstractNumId w:val="45"/>
  </w:num>
  <w:num w:numId="23">
    <w:abstractNumId w:val="5"/>
  </w:num>
  <w:num w:numId="24">
    <w:abstractNumId w:val="12"/>
  </w:num>
  <w:num w:numId="25">
    <w:abstractNumId w:val="4"/>
  </w:num>
  <w:num w:numId="26">
    <w:abstractNumId w:val="42"/>
  </w:num>
  <w:num w:numId="27">
    <w:abstractNumId w:val="35"/>
  </w:num>
  <w:num w:numId="28">
    <w:abstractNumId w:val="2"/>
  </w:num>
  <w:num w:numId="29">
    <w:abstractNumId w:val="16"/>
  </w:num>
  <w:num w:numId="30">
    <w:abstractNumId w:val="38"/>
  </w:num>
  <w:num w:numId="31">
    <w:abstractNumId w:val="18"/>
  </w:num>
  <w:num w:numId="32">
    <w:abstractNumId w:val="32"/>
  </w:num>
  <w:num w:numId="33">
    <w:abstractNumId w:val="52"/>
  </w:num>
  <w:num w:numId="34">
    <w:abstractNumId w:val="51"/>
  </w:num>
  <w:num w:numId="35">
    <w:abstractNumId w:val="8"/>
  </w:num>
  <w:num w:numId="36">
    <w:abstractNumId w:val="3"/>
  </w:num>
  <w:num w:numId="37">
    <w:abstractNumId w:val="34"/>
  </w:num>
  <w:num w:numId="38">
    <w:abstractNumId w:val="24"/>
  </w:num>
  <w:num w:numId="39">
    <w:abstractNumId w:val="9"/>
  </w:num>
  <w:num w:numId="40">
    <w:abstractNumId w:val="22"/>
  </w:num>
  <w:num w:numId="41">
    <w:abstractNumId w:val="31"/>
  </w:num>
  <w:num w:numId="42">
    <w:abstractNumId w:val="6"/>
  </w:num>
  <w:num w:numId="43">
    <w:abstractNumId w:val="23"/>
  </w:num>
  <w:num w:numId="44">
    <w:abstractNumId w:val="15"/>
  </w:num>
  <w:num w:numId="45">
    <w:abstractNumId w:val="21"/>
  </w:num>
  <w:num w:numId="46">
    <w:abstractNumId w:val="39"/>
  </w:num>
  <w:num w:numId="47">
    <w:abstractNumId w:val="43"/>
  </w:num>
  <w:num w:numId="48">
    <w:abstractNumId w:val="26"/>
  </w:num>
  <w:num w:numId="49">
    <w:abstractNumId w:val="53"/>
  </w:num>
  <w:num w:numId="50">
    <w:abstractNumId w:val="37"/>
  </w:num>
  <w:num w:numId="51">
    <w:abstractNumId w:val="48"/>
  </w:num>
  <w:num w:numId="52">
    <w:abstractNumId w:val="1"/>
  </w:num>
  <w:num w:numId="53">
    <w:abstractNumId w:val="20"/>
  </w:num>
  <w:num w:numId="54">
    <w:abstractNumId w:val="27"/>
  </w:num>
  <w:num w:numId="55">
    <w:abstractNumId w:val="7"/>
  </w:num>
  <w:num w:numId="56">
    <w:abstractNumId w:val="50"/>
  </w:num>
  <w:num w:numId="57">
    <w:abstractNumId w:val="5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7FB"/>
    <w:rsid w:val="000640D7"/>
    <w:rsid w:val="00065AC5"/>
    <w:rsid w:val="0007112C"/>
    <w:rsid w:val="0007767A"/>
    <w:rsid w:val="00087BF4"/>
    <w:rsid w:val="00090C60"/>
    <w:rsid w:val="0009117D"/>
    <w:rsid w:val="000933C2"/>
    <w:rsid w:val="00093754"/>
    <w:rsid w:val="00093E85"/>
    <w:rsid w:val="000A42C7"/>
    <w:rsid w:val="000A65CF"/>
    <w:rsid w:val="000B0AE5"/>
    <w:rsid w:val="000B71AE"/>
    <w:rsid w:val="001105CD"/>
    <w:rsid w:val="001145FA"/>
    <w:rsid w:val="00123B0E"/>
    <w:rsid w:val="0015578A"/>
    <w:rsid w:val="00175F37"/>
    <w:rsid w:val="00176ACD"/>
    <w:rsid w:val="001C48FD"/>
    <w:rsid w:val="001D2678"/>
    <w:rsid w:val="001F14AD"/>
    <w:rsid w:val="001F67FB"/>
    <w:rsid w:val="00202FDF"/>
    <w:rsid w:val="00273B60"/>
    <w:rsid w:val="00281BC5"/>
    <w:rsid w:val="002924C6"/>
    <w:rsid w:val="002A7577"/>
    <w:rsid w:val="002B2DEE"/>
    <w:rsid w:val="002F1681"/>
    <w:rsid w:val="003304EC"/>
    <w:rsid w:val="00335D5F"/>
    <w:rsid w:val="00366A5E"/>
    <w:rsid w:val="0039773A"/>
    <w:rsid w:val="004104F0"/>
    <w:rsid w:val="00424773"/>
    <w:rsid w:val="00451968"/>
    <w:rsid w:val="00472FC4"/>
    <w:rsid w:val="004D1010"/>
    <w:rsid w:val="004D175B"/>
    <w:rsid w:val="004E6082"/>
    <w:rsid w:val="00511B68"/>
    <w:rsid w:val="0051447E"/>
    <w:rsid w:val="005208C5"/>
    <w:rsid w:val="0052339A"/>
    <w:rsid w:val="00532013"/>
    <w:rsid w:val="00533E16"/>
    <w:rsid w:val="005525C0"/>
    <w:rsid w:val="005B55C6"/>
    <w:rsid w:val="005C0F97"/>
    <w:rsid w:val="005C7891"/>
    <w:rsid w:val="005F3B2B"/>
    <w:rsid w:val="005F7ED0"/>
    <w:rsid w:val="006671F2"/>
    <w:rsid w:val="006B38F5"/>
    <w:rsid w:val="006C0533"/>
    <w:rsid w:val="00713B69"/>
    <w:rsid w:val="00723BB7"/>
    <w:rsid w:val="00762D15"/>
    <w:rsid w:val="00772043"/>
    <w:rsid w:val="007A5322"/>
    <w:rsid w:val="007B56B9"/>
    <w:rsid w:val="007E3A4A"/>
    <w:rsid w:val="007F0257"/>
    <w:rsid w:val="008067DE"/>
    <w:rsid w:val="00807AAB"/>
    <w:rsid w:val="008153F8"/>
    <w:rsid w:val="008334B9"/>
    <w:rsid w:val="0083548E"/>
    <w:rsid w:val="008505D8"/>
    <w:rsid w:val="00862F0D"/>
    <w:rsid w:val="0088670C"/>
    <w:rsid w:val="00891656"/>
    <w:rsid w:val="008C7C8D"/>
    <w:rsid w:val="008E75E6"/>
    <w:rsid w:val="009009F3"/>
    <w:rsid w:val="00956F19"/>
    <w:rsid w:val="00965C1F"/>
    <w:rsid w:val="00966AB6"/>
    <w:rsid w:val="009D461A"/>
    <w:rsid w:val="00AA1AFB"/>
    <w:rsid w:val="00AB32C4"/>
    <w:rsid w:val="00AC3BFD"/>
    <w:rsid w:val="00AC53E3"/>
    <w:rsid w:val="00AD5871"/>
    <w:rsid w:val="00AF3EB2"/>
    <w:rsid w:val="00B1536F"/>
    <w:rsid w:val="00B45412"/>
    <w:rsid w:val="00B539D9"/>
    <w:rsid w:val="00B551C8"/>
    <w:rsid w:val="00B9611F"/>
    <w:rsid w:val="00BC0090"/>
    <w:rsid w:val="00BC11C7"/>
    <w:rsid w:val="00C07291"/>
    <w:rsid w:val="00C25D08"/>
    <w:rsid w:val="00C33C3F"/>
    <w:rsid w:val="00C34E80"/>
    <w:rsid w:val="00C41B0C"/>
    <w:rsid w:val="00C44359"/>
    <w:rsid w:val="00C81C95"/>
    <w:rsid w:val="00CA5AAA"/>
    <w:rsid w:val="00CB0C7B"/>
    <w:rsid w:val="00CB2AB4"/>
    <w:rsid w:val="00CB38AC"/>
    <w:rsid w:val="00CB5949"/>
    <w:rsid w:val="00CE4122"/>
    <w:rsid w:val="00CF20D2"/>
    <w:rsid w:val="00CF7CAE"/>
    <w:rsid w:val="00D20473"/>
    <w:rsid w:val="00D93B71"/>
    <w:rsid w:val="00D97CD1"/>
    <w:rsid w:val="00E07B7F"/>
    <w:rsid w:val="00E20C8C"/>
    <w:rsid w:val="00E2681C"/>
    <w:rsid w:val="00E70ECF"/>
    <w:rsid w:val="00E83405"/>
    <w:rsid w:val="00E85320"/>
    <w:rsid w:val="00EC4C67"/>
    <w:rsid w:val="00EC6C61"/>
    <w:rsid w:val="00EC799B"/>
    <w:rsid w:val="00F9188C"/>
    <w:rsid w:val="00FB2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C6D9"/>
  <w15:docId w15:val="{B95158DE-62F5-4351-8A89-0565AA0A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8AC"/>
  </w:style>
  <w:style w:type="paragraph" w:styleId="2">
    <w:name w:val="heading 2"/>
    <w:basedOn w:val="a"/>
    <w:link w:val="20"/>
    <w:uiPriority w:val="9"/>
    <w:qFormat/>
    <w:rsid w:val="00D97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73"/>
    <w:pPr>
      <w:ind w:left="720"/>
      <w:contextualSpacing/>
    </w:pPr>
  </w:style>
  <w:style w:type="character" w:styleId="a4">
    <w:name w:val="Strong"/>
    <w:basedOn w:val="a0"/>
    <w:uiPriority w:val="22"/>
    <w:qFormat/>
    <w:rsid w:val="00807AAB"/>
    <w:rPr>
      <w:b/>
      <w:bCs/>
    </w:rPr>
  </w:style>
  <w:style w:type="character" w:styleId="a5">
    <w:name w:val="Emphasis"/>
    <w:basedOn w:val="a0"/>
    <w:uiPriority w:val="20"/>
    <w:qFormat/>
    <w:rsid w:val="00EC6C61"/>
    <w:rPr>
      <w:i/>
      <w:iCs/>
    </w:rPr>
  </w:style>
  <w:style w:type="paragraph" w:styleId="a6">
    <w:name w:val="Plain Text"/>
    <w:basedOn w:val="a"/>
    <w:link w:val="a7"/>
    <w:uiPriority w:val="99"/>
    <w:rsid w:val="00EC6C61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EC6C61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AD5871"/>
    <w:pPr>
      <w:widowControl w:val="0"/>
      <w:autoSpaceDE w:val="0"/>
      <w:autoSpaceDN w:val="0"/>
      <w:spacing w:after="0" w:line="240" w:lineRule="auto"/>
      <w:ind w:left="126" w:firstLine="70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rsid w:val="00AD5871"/>
    <w:rPr>
      <w:rFonts w:ascii="Times New Roman" w:eastAsia="Times New Roman" w:hAnsi="Times New Roman" w:cs="Times New Roman"/>
      <w:sz w:val="26"/>
      <w:szCs w:val="26"/>
    </w:rPr>
  </w:style>
  <w:style w:type="paragraph" w:customStyle="1" w:styleId="dlg">
    <w:name w:val="dlg"/>
    <w:basedOn w:val="a"/>
    <w:rsid w:val="00AD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AD5871"/>
  </w:style>
  <w:style w:type="character" w:customStyle="1" w:styleId="20">
    <w:name w:val="Заголовок 2 Знак"/>
    <w:basedOn w:val="a0"/>
    <w:link w:val="2"/>
    <w:uiPriority w:val="9"/>
    <w:rsid w:val="00D97C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4">
    <w:name w:val="c14"/>
    <w:basedOn w:val="a0"/>
    <w:rsid w:val="00D97CD1"/>
  </w:style>
  <w:style w:type="paragraph" w:customStyle="1" w:styleId="c9">
    <w:name w:val="c9"/>
    <w:basedOn w:val="a"/>
    <w:rsid w:val="00D9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7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89F1C-D5AB-4B70-8ED4-3C41AF65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20</Pages>
  <Words>6630</Words>
  <Characters>37791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service</cp:lastModifiedBy>
  <cp:revision>34</cp:revision>
  <cp:lastPrinted>2025-02-07T03:40:00Z</cp:lastPrinted>
  <dcterms:created xsi:type="dcterms:W3CDTF">2024-12-19T09:16:00Z</dcterms:created>
  <dcterms:modified xsi:type="dcterms:W3CDTF">2025-03-20T06:05:00Z</dcterms:modified>
</cp:coreProperties>
</file>